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D88B84" w14:textId="688EC7D5" w:rsidR="002B0BCB" w:rsidRDefault="002B0BCB" w:rsidP="002B0BCB">
      <w:pPr>
        <w:spacing w:after="0" w:line="240" w:lineRule="auto"/>
      </w:pPr>
      <w:r>
        <w:t>16th October 2009</w:t>
      </w:r>
    </w:p>
    <w:p w14:paraId="4895354F" w14:textId="68BC96D4" w:rsidR="00CB6F59" w:rsidRDefault="00CB6F59" w:rsidP="002B0BCB">
      <w:pPr>
        <w:spacing w:after="0" w:line="240" w:lineRule="auto"/>
      </w:pPr>
      <w:r>
        <w:t>Rev. 11</w:t>
      </w:r>
      <w:r w:rsidRPr="00CB6F59">
        <w:rPr>
          <w:vertAlign w:val="superscript"/>
        </w:rPr>
        <w:t>th</w:t>
      </w:r>
      <w:r>
        <w:t xml:space="preserve"> May 2022</w:t>
      </w:r>
    </w:p>
    <w:p w14:paraId="0A6D09B8" w14:textId="77777777" w:rsidR="002B0BCB" w:rsidRDefault="002B0BCB" w:rsidP="002B0BCB">
      <w:pPr>
        <w:spacing w:after="0" w:line="240" w:lineRule="auto"/>
      </w:pPr>
    </w:p>
    <w:p w14:paraId="141A8541" w14:textId="77777777" w:rsidR="002B0BCB" w:rsidRDefault="002B0BCB" w:rsidP="002B0BCB">
      <w:pPr>
        <w:spacing w:after="0" w:line="240" w:lineRule="auto"/>
      </w:pPr>
      <w:r>
        <w:t>Issued by:</w:t>
      </w:r>
    </w:p>
    <w:p w14:paraId="5876C4EF" w14:textId="77777777" w:rsidR="002B0BCB" w:rsidRDefault="002B0BCB" w:rsidP="002B0BCB">
      <w:pPr>
        <w:spacing w:after="0" w:line="240" w:lineRule="auto"/>
      </w:pPr>
    </w:p>
    <w:p w14:paraId="5F6DF91D" w14:textId="77777777" w:rsidR="002B0BCB" w:rsidRDefault="002B0BCB" w:rsidP="002B0BCB">
      <w:pPr>
        <w:spacing w:after="0" w:line="240" w:lineRule="auto"/>
      </w:pPr>
      <w:r>
        <w:t>Ambient Pressure Diving Ltd</w:t>
      </w:r>
    </w:p>
    <w:p w14:paraId="18FAA3C8" w14:textId="77777777" w:rsidR="002B0BCB" w:rsidRDefault="002B0BCB" w:rsidP="002B0BCB">
      <w:pPr>
        <w:spacing w:after="0" w:line="240" w:lineRule="auto"/>
      </w:pPr>
      <w:r>
        <w:t>UK</w:t>
      </w:r>
    </w:p>
    <w:p w14:paraId="6269E5C1" w14:textId="77777777" w:rsidR="002B0BCB" w:rsidRDefault="002B0BCB" w:rsidP="002B0BCB">
      <w:pPr>
        <w:spacing w:after="0" w:line="240" w:lineRule="auto"/>
      </w:pPr>
      <w:r>
        <w:t>Tel: 01326 563834</w:t>
      </w:r>
    </w:p>
    <w:p w14:paraId="139FFC80" w14:textId="77777777" w:rsidR="002B0BCB" w:rsidRDefault="002B0BCB" w:rsidP="002B0BCB">
      <w:pPr>
        <w:spacing w:after="0" w:line="240" w:lineRule="auto"/>
      </w:pPr>
      <w:r>
        <w:t>Email: info@apdiving.com</w:t>
      </w:r>
    </w:p>
    <w:p w14:paraId="7BA676BD" w14:textId="1A5C0AD2" w:rsidR="002B0BCB" w:rsidRDefault="002B0BCB" w:rsidP="002B0BCB">
      <w:pPr>
        <w:spacing w:after="0" w:line="240" w:lineRule="auto"/>
      </w:pPr>
    </w:p>
    <w:p w14:paraId="5817DF72" w14:textId="4EAF2B4C" w:rsidR="00657AFC" w:rsidRDefault="00657AFC" w:rsidP="00657AFC">
      <w:pPr>
        <w:spacing w:after="0" w:line="240" w:lineRule="auto"/>
        <w:jc w:val="center"/>
        <w:rPr>
          <w:b/>
          <w:bCs/>
          <w:sz w:val="28"/>
          <w:szCs w:val="28"/>
        </w:rPr>
      </w:pPr>
      <w:r w:rsidRPr="00657AFC">
        <w:rPr>
          <w:b/>
          <w:bCs/>
          <w:sz w:val="28"/>
          <w:szCs w:val="28"/>
        </w:rPr>
        <w:t>Care required when operating underwater hydraulic equipment</w:t>
      </w:r>
      <w:r>
        <w:rPr>
          <w:b/>
          <w:bCs/>
          <w:sz w:val="28"/>
          <w:szCs w:val="28"/>
        </w:rPr>
        <w:t xml:space="preserve">, </w:t>
      </w:r>
      <w:r w:rsidRPr="00657AFC">
        <w:rPr>
          <w:b/>
          <w:bCs/>
          <w:sz w:val="28"/>
          <w:szCs w:val="28"/>
        </w:rPr>
        <w:t>when diving with products fitted with Piezo switches.</w:t>
      </w:r>
    </w:p>
    <w:p w14:paraId="311CF314" w14:textId="3EA61265" w:rsidR="00657AFC" w:rsidRDefault="00657AFC" w:rsidP="00657AFC">
      <w:pPr>
        <w:spacing w:after="0" w:line="240" w:lineRule="auto"/>
        <w:jc w:val="center"/>
        <w:rPr>
          <w:b/>
          <w:bCs/>
          <w:sz w:val="28"/>
          <w:szCs w:val="28"/>
        </w:rPr>
      </w:pPr>
    </w:p>
    <w:p w14:paraId="041C7527" w14:textId="77777777" w:rsidR="00657AFC" w:rsidRPr="00657AFC" w:rsidRDefault="00657AFC" w:rsidP="00657AFC">
      <w:pPr>
        <w:spacing w:after="0" w:line="240" w:lineRule="auto"/>
        <w:jc w:val="center"/>
        <w:rPr>
          <w:b/>
          <w:bCs/>
          <w:sz w:val="28"/>
          <w:szCs w:val="28"/>
        </w:rPr>
      </w:pPr>
    </w:p>
    <w:p w14:paraId="3C26325D" w14:textId="6F891443" w:rsidR="002B0BCB" w:rsidRDefault="002B0BCB" w:rsidP="002B0BCB">
      <w:pPr>
        <w:spacing w:after="0" w:line="240" w:lineRule="auto"/>
        <w:rPr>
          <w:b/>
          <w:bCs/>
        </w:rPr>
      </w:pPr>
      <w:r w:rsidRPr="001B1F9C">
        <w:rPr>
          <w:b/>
          <w:bCs/>
        </w:rPr>
        <w:t>Products</w:t>
      </w:r>
      <w:r w:rsidR="00657AFC">
        <w:rPr>
          <w:b/>
          <w:bCs/>
        </w:rPr>
        <w:t xml:space="preserve"> affected</w:t>
      </w:r>
      <w:r w:rsidRPr="001B1F9C">
        <w:rPr>
          <w:b/>
          <w:bCs/>
        </w:rPr>
        <w:t>:</w:t>
      </w:r>
      <w:r>
        <w:t xml:space="preserve"> APD rebreathers with </w:t>
      </w:r>
      <w:r w:rsidR="00CA01D0" w:rsidRPr="00CA01D0">
        <w:rPr>
          <w:b/>
          <w:bCs/>
        </w:rPr>
        <w:t>mono</w:t>
      </w:r>
      <w:r w:rsidR="00CA01D0">
        <w:t xml:space="preserve"> </w:t>
      </w:r>
      <w:r>
        <w:t>Vision controllers</w:t>
      </w:r>
      <w:r w:rsidR="00CB6F59">
        <w:t xml:space="preserve"> </w:t>
      </w:r>
      <w:r w:rsidR="00CB6F59" w:rsidRPr="00CB6F59">
        <w:rPr>
          <w:b/>
          <w:bCs/>
        </w:rPr>
        <w:t>with Piezo switches</w:t>
      </w:r>
      <w:r w:rsidR="00701CC2">
        <w:rPr>
          <w:b/>
          <w:bCs/>
        </w:rPr>
        <w:t>:</w:t>
      </w:r>
    </w:p>
    <w:p w14:paraId="1DC35B2F" w14:textId="6A8DD14B" w:rsidR="00701CC2" w:rsidRDefault="00701CC2" w:rsidP="002B0BCB">
      <w:pPr>
        <w:spacing w:after="0" w:line="240" w:lineRule="auto"/>
        <w:rPr>
          <w:b/>
          <w:bCs/>
        </w:rPr>
      </w:pPr>
    </w:p>
    <w:p w14:paraId="5DA3256D" w14:textId="1146F1E6" w:rsidR="00701CC2" w:rsidRDefault="00701CC2" w:rsidP="002B0BCB">
      <w:pPr>
        <w:spacing w:after="0" w:line="240" w:lineRule="auto"/>
        <w:rPr>
          <w:b/>
          <w:bCs/>
        </w:rPr>
      </w:pPr>
      <w:r>
        <w:rPr>
          <w:b/>
          <w:bCs/>
        </w:rPr>
        <w:t>Piezo switches are identified by their shape; a smooth round disc typically 20mm in diameter, which doesn’t appear to move when you press it</w:t>
      </w:r>
    </w:p>
    <w:p w14:paraId="5F9C544E" w14:textId="77777777" w:rsidR="00701CC2" w:rsidRDefault="00701CC2" w:rsidP="002B0BCB">
      <w:pPr>
        <w:spacing w:after="0" w:line="240" w:lineRule="auto"/>
        <w:rPr>
          <w:b/>
          <w:bCs/>
        </w:rPr>
      </w:pPr>
    </w:p>
    <w:p w14:paraId="7C824B7E" w14:textId="18ED332D" w:rsidR="00701CC2" w:rsidRDefault="00701CC2" w:rsidP="00701CC2">
      <w:pPr>
        <w:spacing w:after="0" w:line="240" w:lineRule="auto"/>
        <w:jc w:val="center"/>
        <w:rPr>
          <w:b/>
          <w:bCs/>
        </w:rPr>
      </w:pPr>
      <w:r>
        <w:rPr>
          <w:b/>
          <w:bCs/>
          <w:noProof/>
        </w:rPr>
        <w:drawing>
          <wp:inline distT="0" distB="0" distL="0" distR="0" wp14:anchorId="5ED0F7FF" wp14:editId="3D7F3F67">
            <wp:extent cx="3562350" cy="2692483"/>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4"/>
                    <a:stretch>
                      <a:fillRect/>
                    </a:stretch>
                  </pic:blipFill>
                  <pic:spPr>
                    <a:xfrm>
                      <a:off x="0" y="0"/>
                      <a:ext cx="3567609" cy="2696458"/>
                    </a:xfrm>
                    <a:prstGeom prst="rect">
                      <a:avLst/>
                    </a:prstGeom>
                  </pic:spPr>
                </pic:pic>
              </a:graphicData>
            </a:graphic>
          </wp:inline>
        </w:drawing>
      </w:r>
    </w:p>
    <w:p w14:paraId="54C8322F" w14:textId="12ECA2CD" w:rsidR="00701CC2" w:rsidRDefault="00701CC2" w:rsidP="002B0BCB">
      <w:pPr>
        <w:spacing w:after="0" w:line="240" w:lineRule="auto"/>
        <w:rPr>
          <w:b/>
          <w:bCs/>
        </w:rPr>
      </w:pPr>
    </w:p>
    <w:p w14:paraId="1B2E4607" w14:textId="285B856D" w:rsidR="00701CC2" w:rsidRDefault="00701CC2" w:rsidP="002B0BCB">
      <w:pPr>
        <w:spacing w:after="0" w:line="240" w:lineRule="auto"/>
      </w:pPr>
    </w:p>
    <w:p w14:paraId="5F7E25B2" w14:textId="256DCFC7" w:rsidR="00CA01D0" w:rsidRDefault="00CB6F59" w:rsidP="002B0BCB">
      <w:pPr>
        <w:spacing w:after="0" w:line="240" w:lineRule="auto"/>
        <w:rPr>
          <w:b/>
          <w:bCs/>
        </w:rPr>
      </w:pPr>
      <w:r w:rsidRPr="00CB6F59">
        <w:rPr>
          <w:b/>
          <w:bCs/>
        </w:rPr>
        <w:t>Note:</w:t>
      </w:r>
      <w:r>
        <w:t xml:space="preserve"> </w:t>
      </w:r>
      <w:r w:rsidRPr="00CB6F59">
        <w:rPr>
          <w:b/>
          <w:bCs/>
        </w:rPr>
        <w:t>Colour screen “Vision 2020” electronics are not affected</w:t>
      </w:r>
      <w:r w:rsidR="00CA01D0">
        <w:rPr>
          <w:b/>
          <w:bCs/>
        </w:rPr>
        <w:t xml:space="preserve"> as they don’t </w:t>
      </w:r>
      <w:r w:rsidR="00657AFC">
        <w:rPr>
          <w:b/>
          <w:bCs/>
        </w:rPr>
        <w:t>use</w:t>
      </w:r>
      <w:r w:rsidR="00CA01D0">
        <w:rPr>
          <w:b/>
          <w:bCs/>
        </w:rPr>
        <w:t xml:space="preserve"> piezo switches. </w:t>
      </w:r>
    </w:p>
    <w:p w14:paraId="0D9097F8" w14:textId="77777777" w:rsidR="00CA01D0" w:rsidRDefault="00CA01D0" w:rsidP="002B0BCB">
      <w:pPr>
        <w:spacing w:after="0" w:line="240" w:lineRule="auto"/>
        <w:rPr>
          <w:b/>
          <w:bCs/>
        </w:rPr>
      </w:pPr>
    </w:p>
    <w:p w14:paraId="320B90B8" w14:textId="77777777" w:rsidR="00657AFC" w:rsidRDefault="00657AFC" w:rsidP="00657AFC">
      <w:pPr>
        <w:spacing w:after="0" w:line="240" w:lineRule="auto"/>
      </w:pPr>
    </w:p>
    <w:p w14:paraId="3B2BBACE" w14:textId="77777777" w:rsidR="00657AFC" w:rsidRDefault="00657AFC" w:rsidP="00657AFC">
      <w:pPr>
        <w:spacing w:after="0" w:line="240" w:lineRule="auto"/>
      </w:pPr>
    </w:p>
    <w:p w14:paraId="7743E705" w14:textId="77777777" w:rsidR="00657AFC" w:rsidRDefault="00657AFC" w:rsidP="00657AFC">
      <w:pPr>
        <w:spacing w:after="0" w:line="240" w:lineRule="auto"/>
      </w:pPr>
    </w:p>
    <w:p w14:paraId="16092BC7" w14:textId="77777777" w:rsidR="00657AFC" w:rsidRDefault="00657AFC" w:rsidP="00657AFC">
      <w:pPr>
        <w:spacing w:after="0" w:line="240" w:lineRule="auto"/>
      </w:pPr>
    </w:p>
    <w:p w14:paraId="740F76EA" w14:textId="77777777" w:rsidR="00657AFC" w:rsidRDefault="00657AFC" w:rsidP="00657AFC">
      <w:pPr>
        <w:spacing w:after="0" w:line="240" w:lineRule="auto"/>
      </w:pPr>
    </w:p>
    <w:p w14:paraId="30F9CBE2" w14:textId="77777777" w:rsidR="00657AFC" w:rsidRDefault="00657AFC" w:rsidP="00657AFC">
      <w:pPr>
        <w:spacing w:after="0" w:line="240" w:lineRule="auto"/>
      </w:pPr>
    </w:p>
    <w:p w14:paraId="3EABE937" w14:textId="77777777" w:rsidR="00657AFC" w:rsidRDefault="00657AFC" w:rsidP="00657AFC">
      <w:pPr>
        <w:spacing w:after="0" w:line="240" w:lineRule="auto"/>
      </w:pPr>
    </w:p>
    <w:p w14:paraId="084A6C78" w14:textId="77777777" w:rsidR="00657AFC" w:rsidRDefault="00657AFC" w:rsidP="00657AFC">
      <w:pPr>
        <w:spacing w:after="0" w:line="240" w:lineRule="auto"/>
      </w:pPr>
    </w:p>
    <w:p w14:paraId="0982786D" w14:textId="77777777" w:rsidR="00657AFC" w:rsidRDefault="00657AFC" w:rsidP="00657AFC">
      <w:pPr>
        <w:spacing w:after="0" w:line="240" w:lineRule="auto"/>
      </w:pPr>
    </w:p>
    <w:p w14:paraId="13B581B3" w14:textId="77777777" w:rsidR="00657AFC" w:rsidRDefault="00657AFC" w:rsidP="00657AFC">
      <w:pPr>
        <w:spacing w:after="0" w:line="240" w:lineRule="auto"/>
      </w:pPr>
    </w:p>
    <w:p w14:paraId="1312F004" w14:textId="77777777" w:rsidR="00657AFC" w:rsidRDefault="00657AFC" w:rsidP="00657AFC">
      <w:pPr>
        <w:spacing w:after="0" w:line="240" w:lineRule="auto"/>
      </w:pPr>
    </w:p>
    <w:p w14:paraId="6E5E3C7E" w14:textId="77777777" w:rsidR="00657AFC" w:rsidRDefault="00657AFC" w:rsidP="00657AFC">
      <w:pPr>
        <w:spacing w:after="0" w:line="240" w:lineRule="auto"/>
      </w:pPr>
    </w:p>
    <w:p w14:paraId="0635A6C3" w14:textId="713D6B77" w:rsidR="00657AFC" w:rsidRDefault="00AB69F9" w:rsidP="00657AFC">
      <w:pPr>
        <w:spacing w:after="0" w:line="240" w:lineRule="auto"/>
      </w:pPr>
      <w:r>
        <w:t xml:space="preserve">The mono handset </w:t>
      </w:r>
      <w:r w:rsidR="00657AFC">
        <w:t xml:space="preserve">Piezo switches </w:t>
      </w:r>
      <w:r w:rsidR="00657AFC">
        <w:t>have been replaced by</w:t>
      </w:r>
      <w:r w:rsidR="00657AFC">
        <w:t xml:space="preserve"> a new </w:t>
      </w:r>
      <w:r w:rsidR="00657AFC">
        <w:t xml:space="preserve">spring loaded, push button, </w:t>
      </w:r>
      <w:r w:rsidR="00657AFC">
        <w:t>magnetic reed switch</w:t>
      </w:r>
      <w:r>
        <w:t>es.</w:t>
      </w:r>
    </w:p>
    <w:p w14:paraId="086D7AF1" w14:textId="411D004B" w:rsidR="00701CC2" w:rsidRDefault="00701CC2" w:rsidP="002B0BCB">
      <w:pPr>
        <w:spacing w:after="0" w:line="240" w:lineRule="auto"/>
      </w:pPr>
    </w:p>
    <w:p w14:paraId="0942F383" w14:textId="304393E7" w:rsidR="00CB6F59" w:rsidRDefault="00701CC2" w:rsidP="00657AFC">
      <w:pPr>
        <w:spacing w:after="0" w:line="240" w:lineRule="auto"/>
        <w:jc w:val="center"/>
      </w:pPr>
      <w:r>
        <w:rPr>
          <w:noProof/>
        </w:rPr>
        <w:drawing>
          <wp:inline distT="0" distB="0" distL="0" distR="0" wp14:anchorId="048C1C3E" wp14:editId="03D3BAE0">
            <wp:extent cx="3209925" cy="2101067"/>
            <wp:effectExtent l="0" t="0" r="0" b="0"/>
            <wp:docPr id="2" name="Picture 2" descr="A picture containing electronics, projecto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electronics, projector&#10;&#10;Description automatically generated"/>
                    <pic:cNvPicPr/>
                  </pic:nvPicPr>
                  <pic:blipFill>
                    <a:blip r:embed="rId5"/>
                    <a:stretch>
                      <a:fillRect/>
                    </a:stretch>
                  </pic:blipFill>
                  <pic:spPr>
                    <a:xfrm>
                      <a:off x="0" y="0"/>
                      <a:ext cx="3214975" cy="2104373"/>
                    </a:xfrm>
                    <a:prstGeom prst="rect">
                      <a:avLst/>
                    </a:prstGeom>
                  </pic:spPr>
                </pic:pic>
              </a:graphicData>
            </a:graphic>
          </wp:inline>
        </w:drawing>
      </w:r>
    </w:p>
    <w:p w14:paraId="2B8DCE93" w14:textId="4949363F" w:rsidR="00657AFC" w:rsidRDefault="00657AFC" w:rsidP="00657AFC">
      <w:pPr>
        <w:spacing w:after="0" w:line="240" w:lineRule="auto"/>
        <w:jc w:val="center"/>
      </w:pPr>
      <w:r>
        <w:t>The product above is not affected in the same way.</w:t>
      </w:r>
    </w:p>
    <w:p w14:paraId="370254D0" w14:textId="6F7C79AA" w:rsidR="00657AFC" w:rsidRDefault="00657AFC" w:rsidP="00657AFC">
      <w:pPr>
        <w:spacing w:after="0" w:line="240" w:lineRule="auto"/>
        <w:jc w:val="center"/>
      </w:pPr>
    </w:p>
    <w:p w14:paraId="15546140" w14:textId="77777777" w:rsidR="00657AFC" w:rsidRDefault="00657AFC" w:rsidP="00657AFC">
      <w:pPr>
        <w:spacing w:after="0" w:line="240" w:lineRule="auto"/>
        <w:jc w:val="center"/>
      </w:pPr>
    </w:p>
    <w:p w14:paraId="2066DD73" w14:textId="77777777" w:rsidR="002B0BCB" w:rsidRDefault="002B0BCB" w:rsidP="002B0BCB">
      <w:pPr>
        <w:spacing w:after="0" w:line="240" w:lineRule="auto"/>
      </w:pPr>
    </w:p>
    <w:p w14:paraId="254A3914" w14:textId="383044BD" w:rsidR="002B0BCB" w:rsidRDefault="002B0BCB" w:rsidP="002B0BCB">
      <w:pPr>
        <w:spacing w:after="0" w:line="240" w:lineRule="auto"/>
      </w:pPr>
      <w:r>
        <w:t xml:space="preserve">It has been brought to our attention that when operating some hydraulic equipment underwater, there is a possibility of inadvertent, </w:t>
      </w:r>
      <w:r w:rsidR="00AB69F9">
        <w:t>piezo</w:t>
      </w:r>
      <w:r>
        <w:t xml:space="preserve"> button operation </w:t>
      </w:r>
      <w:r w:rsidR="00CB6F59">
        <w:t xml:space="preserve">due to pulses of water directed at the handset </w:t>
      </w:r>
      <w:r>
        <w:t>and extra care must be taken to monitor the rebreather display at more frequent intervals.</w:t>
      </w:r>
    </w:p>
    <w:p w14:paraId="2B7C85DD" w14:textId="77777777" w:rsidR="002B0BCB" w:rsidRDefault="002B0BCB" w:rsidP="002B0BCB">
      <w:pPr>
        <w:spacing w:after="0" w:line="240" w:lineRule="auto"/>
      </w:pPr>
    </w:p>
    <w:p w14:paraId="632841B4" w14:textId="0C3B37B0" w:rsidR="002B0BCB" w:rsidRDefault="002B0BCB" w:rsidP="002B0BCB">
      <w:pPr>
        <w:spacing w:after="0" w:line="240" w:lineRule="auto"/>
      </w:pPr>
      <w:r>
        <w:t>Specifically, whilst assisting in the operation of a Jack hammer / road drill underwater, the percussion exhausts will have sufficient force, frequency and focus to press the</w:t>
      </w:r>
      <w:r w:rsidR="00AB69F9">
        <w:t xml:space="preserve"> piezo</w:t>
      </w:r>
      <w:r>
        <w:t xml:space="preserve"> buttons when within 2 feet (60cm) and when facing the percussion exhausts.</w:t>
      </w:r>
    </w:p>
    <w:p w14:paraId="1A6D8F1A" w14:textId="77777777" w:rsidR="002B0BCB" w:rsidRDefault="002B0BCB" w:rsidP="002B0BCB">
      <w:pPr>
        <w:spacing w:after="0" w:line="240" w:lineRule="auto"/>
      </w:pPr>
    </w:p>
    <w:p w14:paraId="7817A3D2" w14:textId="77777777" w:rsidR="002B0BCB" w:rsidRDefault="002B0BCB" w:rsidP="002B0BCB">
      <w:pPr>
        <w:spacing w:after="0" w:line="240" w:lineRule="auto"/>
      </w:pPr>
      <w:r>
        <w:rPr>
          <w:rFonts w:ascii="Verdana" w:eastAsia="Times New Roman" w:hAnsi="Verdana" w:cs="Times New Roman"/>
          <w:noProof/>
          <w:color w:val="FFFFFF"/>
          <w:spacing w:val="20"/>
          <w:sz w:val="17"/>
          <w:szCs w:val="17"/>
          <w:lang w:val="en-US"/>
        </w:rPr>
        <w:drawing>
          <wp:inline distT="0" distB="0" distL="0" distR="0" wp14:anchorId="0F63DDF8" wp14:editId="05472AD8">
            <wp:extent cx="4486275" cy="3505200"/>
            <wp:effectExtent l="0" t="0" r="9525" b="0"/>
            <wp:docPr id="7" name="Picture 7" descr="http://www.apdiving.com/community/graphics/ja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http://www.apdiving.com/community/graphics/jack.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486275" cy="3505200"/>
                    </a:xfrm>
                    <a:prstGeom prst="rect">
                      <a:avLst/>
                    </a:prstGeom>
                    <a:noFill/>
                    <a:ln>
                      <a:noFill/>
                    </a:ln>
                  </pic:spPr>
                </pic:pic>
              </a:graphicData>
            </a:graphic>
          </wp:inline>
        </w:drawing>
      </w:r>
    </w:p>
    <w:p w14:paraId="3DF4A527" w14:textId="77777777" w:rsidR="002B0BCB" w:rsidRDefault="002B0BCB" w:rsidP="002B0BCB">
      <w:pPr>
        <w:spacing w:after="0" w:line="240" w:lineRule="auto"/>
      </w:pPr>
    </w:p>
    <w:p w14:paraId="6D70985D" w14:textId="2E35AE74" w:rsidR="002B0BCB" w:rsidRDefault="002B0BCB" w:rsidP="002B0BCB">
      <w:pPr>
        <w:spacing w:after="0" w:line="240" w:lineRule="auto"/>
      </w:pPr>
      <w:r>
        <w:t>In tests, the button operation is random and this switching can cause a setpoint change or cause it to go in and out of OC mode and/or make any number of changes within the underwater menu including gas options, HUD brightness, LCD contrast, backlight, diluent gasses and bailout gasses. While either oxygen controller can be turned off and on, it is not possible to turn both oxygen controllers off simultaneously while deeper than 1.2m/4ft, providing there are two good batteries fitted</w:t>
      </w:r>
      <w:r w:rsidR="00AB69F9">
        <w:t xml:space="preserve"> or both batteries sufficiently charged</w:t>
      </w:r>
      <w:r>
        <w:t>.</w:t>
      </w:r>
    </w:p>
    <w:p w14:paraId="139227C4" w14:textId="77777777" w:rsidR="002B0BCB" w:rsidRDefault="002B0BCB" w:rsidP="002B0BCB">
      <w:pPr>
        <w:spacing w:after="0" w:line="240" w:lineRule="auto"/>
      </w:pPr>
    </w:p>
    <w:p w14:paraId="690C46F8" w14:textId="2F81E618" w:rsidR="002B0BCB" w:rsidRDefault="002B0BCB" w:rsidP="002B0BCB">
      <w:pPr>
        <w:spacing w:after="0" w:line="240" w:lineRule="auto"/>
      </w:pPr>
      <w:r>
        <w:t>We have been unable to reproduce the inadvertent button presses with normal diving applications. Tests include tap and fast water movement including moving handsets through water as fast as possible, diving in Rivers and tidal current, scootering, jump tests from various heights and various angles and we can state that inadvertent button pressing is highly unlikely. The fact is we didn</w:t>
      </w:r>
      <w:r w:rsidR="00AB69F9">
        <w:t>’</w:t>
      </w:r>
      <w:r>
        <w:t>t get any inadvertent button presses in any of these tests.</w:t>
      </w:r>
    </w:p>
    <w:p w14:paraId="170B7DD9" w14:textId="77777777" w:rsidR="002B0BCB" w:rsidRDefault="002B0BCB" w:rsidP="002B0BCB">
      <w:pPr>
        <w:spacing w:after="0" w:line="240" w:lineRule="auto"/>
      </w:pPr>
    </w:p>
    <w:p w14:paraId="2EE7BAEF" w14:textId="77777777" w:rsidR="002B0BCB" w:rsidRDefault="002B0BCB" w:rsidP="002B0BCB">
      <w:pPr>
        <w:spacing w:after="0" w:line="240" w:lineRule="auto"/>
      </w:pPr>
      <w:r>
        <w:t>Furthermore, this is not a problem for the diver holding the handles of the jack hammer, the problem exists for the diver assisting if he works lower down near the percussion exhausts.</w:t>
      </w:r>
    </w:p>
    <w:p w14:paraId="0AFB3925" w14:textId="77777777" w:rsidR="002B0BCB" w:rsidRDefault="002B0BCB" w:rsidP="002B0BCB">
      <w:pPr>
        <w:spacing w:after="0" w:line="240" w:lineRule="auto"/>
      </w:pPr>
    </w:p>
    <w:p w14:paraId="62CBFD82" w14:textId="77777777" w:rsidR="002B0BCB" w:rsidRDefault="002B0BCB" w:rsidP="002B0BCB">
      <w:pPr>
        <w:spacing w:after="0" w:line="240" w:lineRule="auto"/>
      </w:pPr>
    </w:p>
    <w:p w14:paraId="46C93F7D" w14:textId="77777777" w:rsidR="002B0BCB" w:rsidRDefault="002B0BCB" w:rsidP="002B0BCB">
      <w:pPr>
        <w:spacing w:after="0" w:line="240" w:lineRule="auto"/>
      </w:pPr>
      <w:r>
        <w:t>Ambient Pressure Diving would like to take this opportunity to re-iterate to all rebreather divers the importance of looking at the PO2 displays regularly and draw your attention to the key waypoints during a dive where it is essential to monitor the PO2.</w:t>
      </w:r>
    </w:p>
    <w:p w14:paraId="31958164" w14:textId="77777777" w:rsidR="002B0BCB" w:rsidRDefault="002B0BCB" w:rsidP="002B0BCB">
      <w:pPr>
        <w:spacing w:after="0" w:line="240" w:lineRule="auto"/>
      </w:pPr>
    </w:p>
    <w:p w14:paraId="4F91B125" w14:textId="77777777" w:rsidR="002B0BCB" w:rsidRDefault="002B0BCB" w:rsidP="002B0BCB">
      <w:pPr>
        <w:spacing w:after="0" w:line="240" w:lineRule="auto"/>
      </w:pPr>
      <w:r>
        <w:t>The following is extracted from the Inspiration user manual:</w:t>
      </w:r>
    </w:p>
    <w:p w14:paraId="2345ADC9" w14:textId="77777777" w:rsidR="002B0BCB" w:rsidRDefault="002B0BCB" w:rsidP="002B0BCB">
      <w:pPr>
        <w:spacing w:after="0" w:line="240" w:lineRule="auto"/>
      </w:pPr>
    </w:p>
    <w:p w14:paraId="4328CD96" w14:textId="77777777" w:rsidR="004D3852" w:rsidRDefault="00DF0BBC" w:rsidP="00263063">
      <w:pPr>
        <w:spacing w:after="0" w:line="240" w:lineRule="auto"/>
      </w:pPr>
      <w:hyperlink r:id="rId7" w:history="1">
        <w:r w:rsidR="00263063" w:rsidRPr="00615753">
          <w:rPr>
            <w:rStyle w:val="Hyperlink"/>
          </w:rPr>
          <w:t>http://www.apdiving.com/en/wp-content/uploads/oxygen-danger-points-apdiving.pdf</w:t>
        </w:r>
      </w:hyperlink>
      <w:r w:rsidR="00263063">
        <w:t xml:space="preserve"> </w:t>
      </w:r>
    </w:p>
    <w:sectPr w:rsidR="004D385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B0BCB"/>
    <w:rsid w:val="0000074E"/>
    <w:rsid w:val="00000FB3"/>
    <w:rsid w:val="00001455"/>
    <w:rsid w:val="00001821"/>
    <w:rsid w:val="00001B75"/>
    <w:rsid w:val="00003EBB"/>
    <w:rsid w:val="00004502"/>
    <w:rsid w:val="00004B73"/>
    <w:rsid w:val="00004C52"/>
    <w:rsid w:val="0000536E"/>
    <w:rsid w:val="00005CF6"/>
    <w:rsid w:val="00006385"/>
    <w:rsid w:val="00006870"/>
    <w:rsid w:val="00006BCB"/>
    <w:rsid w:val="00007901"/>
    <w:rsid w:val="00007D2B"/>
    <w:rsid w:val="000106BC"/>
    <w:rsid w:val="000110D5"/>
    <w:rsid w:val="00012111"/>
    <w:rsid w:val="00012BAB"/>
    <w:rsid w:val="000131D2"/>
    <w:rsid w:val="00013CBF"/>
    <w:rsid w:val="00014037"/>
    <w:rsid w:val="00014039"/>
    <w:rsid w:val="00014EBF"/>
    <w:rsid w:val="0001541B"/>
    <w:rsid w:val="0001549F"/>
    <w:rsid w:val="00015AF6"/>
    <w:rsid w:val="000160FE"/>
    <w:rsid w:val="00016305"/>
    <w:rsid w:val="000166C9"/>
    <w:rsid w:val="0002023D"/>
    <w:rsid w:val="00020EF9"/>
    <w:rsid w:val="000212FE"/>
    <w:rsid w:val="00021397"/>
    <w:rsid w:val="00021A11"/>
    <w:rsid w:val="00022B47"/>
    <w:rsid w:val="00022B60"/>
    <w:rsid w:val="00023229"/>
    <w:rsid w:val="00023A00"/>
    <w:rsid w:val="000240E9"/>
    <w:rsid w:val="00024180"/>
    <w:rsid w:val="00024933"/>
    <w:rsid w:val="00024C21"/>
    <w:rsid w:val="0002513F"/>
    <w:rsid w:val="000275C1"/>
    <w:rsid w:val="00027897"/>
    <w:rsid w:val="0003084F"/>
    <w:rsid w:val="00030C52"/>
    <w:rsid w:val="00031368"/>
    <w:rsid w:val="000317BE"/>
    <w:rsid w:val="000323C5"/>
    <w:rsid w:val="00033419"/>
    <w:rsid w:val="00034698"/>
    <w:rsid w:val="00035110"/>
    <w:rsid w:val="00035BF9"/>
    <w:rsid w:val="00036124"/>
    <w:rsid w:val="000375A5"/>
    <w:rsid w:val="0004061D"/>
    <w:rsid w:val="00040FB2"/>
    <w:rsid w:val="00041399"/>
    <w:rsid w:val="00041797"/>
    <w:rsid w:val="00044C13"/>
    <w:rsid w:val="00044F41"/>
    <w:rsid w:val="0004581D"/>
    <w:rsid w:val="00045AC1"/>
    <w:rsid w:val="00045E28"/>
    <w:rsid w:val="0004623C"/>
    <w:rsid w:val="0004671D"/>
    <w:rsid w:val="00046A7E"/>
    <w:rsid w:val="00047661"/>
    <w:rsid w:val="00047F99"/>
    <w:rsid w:val="00050C1F"/>
    <w:rsid w:val="00051107"/>
    <w:rsid w:val="000520F6"/>
    <w:rsid w:val="000522CC"/>
    <w:rsid w:val="00052324"/>
    <w:rsid w:val="00052B68"/>
    <w:rsid w:val="00055640"/>
    <w:rsid w:val="00056501"/>
    <w:rsid w:val="000569A4"/>
    <w:rsid w:val="00056F5D"/>
    <w:rsid w:val="00056FBA"/>
    <w:rsid w:val="00057D87"/>
    <w:rsid w:val="0006045D"/>
    <w:rsid w:val="00061D1D"/>
    <w:rsid w:val="000626E4"/>
    <w:rsid w:val="00062946"/>
    <w:rsid w:val="0006375C"/>
    <w:rsid w:val="00064375"/>
    <w:rsid w:val="00064461"/>
    <w:rsid w:val="000646F8"/>
    <w:rsid w:val="00064A1B"/>
    <w:rsid w:val="0006631D"/>
    <w:rsid w:val="000666FB"/>
    <w:rsid w:val="00066963"/>
    <w:rsid w:val="00067B9B"/>
    <w:rsid w:val="00067EB2"/>
    <w:rsid w:val="00070097"/>
    <w:rsid w:val="00070DBF"/>
    <w:rsid w:val="00071138"/>
    <w:rsid w:val="000722C8"/>
    <w:rsid w:val="00072F70"/>
    <w:rsid w:val="000733DE"/>
    <w:rsid w:val="0007430F"/>
    <w:rsid w:val="000749E9"/>
    <w:rsid w:val="00074DFF"/>
    <w:rsid w:val="000772BF"/>
    <w:rsid w:val="0007751A"/>
    <w:rsid w:val="00077882"/>
    <w:rsid w:val="000823FF"/>
    <w:rsid w:val="00082769"/>
    <w:rsid w:val="0008280F"/>
    <w:rsid w:val="0008349B"/>
    <w:rsid w:val="00083558"/>
    <w:rsid w:val="000836D0"/>
    <w:rsid w:val="00085929"/>
    <w:rsid w:val="000865A9"/>
    <w:rsid w:val="0008727E"/>
    <w:rsid w:val="00087397"/>
    <w:rsid w:val="0008739C"/>
    <w:rsid w:val="00087927"/>
    <w:rsid w:val="0009109A"/>
    <w:rsid w:val="0009159F"/>
    <w:rsid w:val="00091999"/>
    <w:rsid w:val="00091A82"/>
    <w:rsid w:val="00091B27"/>
    <w:rsid w:val="0009215D"/>
    <w:rsid w:val="00092FCF"/>
    <w:rsid w:val="00093606"/>
    <w:rsid w:val="0009376C"/>
    <w:rsid w:val="00093A67"/>
    <w:rsid w:val="000952F0"/>
    <w:rsid w:val="00095513"/>
    <w:rsid w:val="000956FA"/>
    <w:rsid w:val="00095785"/>
    <w:rsid w:val="00095A89"/>
    <w:rsid w:val="000969C3"/>
    <w:rsid w:val="000A030D"/>
    <w:rsid w:val="000A1F2F"/>
    <w:rsid w:val="000A2C53"/>
    <w:rsid w:val="000A2C88"/>
    <w:rsid w:val="000A3A0C"/>
    <w:rsid w:val="000A440F"/>
    <w:rsid w:val="000A4A17"/>
    <w:rsid w:val="000A707B"/>
    <w:rsid w:val="000B074E"/>
    <w:rsid w:val="000B2AF9"/>
    <w:rsid w:val="000B2F55"/>
    <w:rsid w:val="000B3C96"/>
    <w:rsid w:val="000B44F8"/>
    <w:rsid w:val="000B4BAE"/>
    <w:rsid w:val="000B7DC8"/>
    <w:rsid w:val="000C2339"/>
    <w:rsid w:val="000C23D7"/>
    <w:rsid w:val="000C25EA"/>
    <w:rsid w:val="000C2795"/>
    <w:rsid w:val="000C3509"/>
    <w:rsid w:val="000C7F11"/>
    <w:rsid w:val="000D0908"/>
    <w:rsid w:val="000D154D"/>
    <w:rsid w:val="000D21E1"/>
    <w:rsid w:val="000D26AE"/>
    <w:rsid w:val="000D2BBA"/>
    <w:rsid w:val="000D3673"/>
    <w:rsid w:val="000D40D5"/>
    <w:rsid w:val="000D447C"/>
    <w:rsid w:val="000D50D1"/>
    <w:rsid w:val="000D5263"/>
    <w:rsid w:val="000D5A33"/>
    <w:rsid w:val="000D6BEA"/>
    <w:rsid w:val="000D6EAD"/>
    <w:rsid w:val="000D7FEA"/>
    <w:rsid w:val="000E004D"/>
    <w:rsid w:val="000E0D67"/>
    <w:rsid w:val="000E13D2"/>
    <w:rsid w:val="000E17CD"/>
    <w:rsid w:val="000E18F8"/>
    <w:rsid w:val="000E1EF8"/>
    <w:rsid w:val="000E2167"/>
    <w:rsid w:val="000E2373"/>
    <w:rsid w:val="000E26AE"/>
    <w:rsid w:val="000E2F18"/>
    <w:rsid w:val="000E39D6"/>
    <w:rsid w:val="000E3E2E"/>
    <w:rsid w:val="000E3F85"/>
    <w:rsid w:val="000E59FF"/>
    <w:rsid w:val="000E61C1"/>
    <w:rsid w:val="000E72B5"/>
    <w:rsid w:val="000F002E"/>
    <w:rsid w:val="000F091B"/>
    <w:rsid w:val="000F1165"/>
    <w:rsid w:val="000F12BE"/>
    <w:rsid w:val="000F1E88"/>
    <w:rsid w:val="000F2D45"/>
    <w:rsid w:val="000F2F57"/>
    <w:rsid w:val="000F4EF3"/>
    <w:rsid w:val="000F5720"/>
    <w:rsid w:val="000F719E"/>
    <w:rsid w:val="000F7A82"/>
    <w:rsid w:val="000F7CE6"/>
    <w:rsid w:val="0010015B"/>
    <w:rsid w:val="0010068A"/>
    <w:rsid w:val="001015F8"/>
    <w:rsid w:val="00101BB3"/>
    <w:rsid w:val="00102FCF"/>
    <w:rsid w:val="0010351A"/>
    <w:rsid w:val="00103A65"/>
    <w:rsid w:val="00103B03"/>
    <w:rsid w:val="00103C74"/>
    <w:rsid w:val="001044E1"/>
    <w:rsid w:val="00104C82"/>
    <w:rsid w:val="0010541D"/>
    <w:rsid w:val="00106186"/>
    <w:rsid w:val="001068C6"/>
    <w:rsid w:val="00106C9B"/>
    <w:rsid w:val="001077FD"/>
    <w:rsid w:val="00107CCD"/>
    <w:rsid w:val="00107F72"/>
    <w:rsid w:val="001101BE"/>
    <w:rsid w:val="00111420"/>
    <w:rsid w:val="00112B23"/>
    <w:rsid w:val="001132CB"/>
    <w:rsid w:val="00114488"/>
    <w:rsid w:val="00114C86"/>
    <w:rsid w:val="00115624"/>
    <w:rsid w:val="00115BFD"/>
    <w:rsid w:val="001171D6"/>
    <w:rsid w:val="001200B0"/>
    <w:rsid w:val="00120530"/>
    <w:rsid w:val="001207B6"/>
    <w:rsid w:val="00121F90"/>
    <w:rsid w:val="00122030"/>
    <w:rsid w:val="001227CC"/>
    <w:rsid w:val="0012380C"/>
    <w:rsid w:val="0012574E"/>
    <w:rsid w:val="00125E3E"/>
    <w:rsid w:val="001261AB"/>
    <w:rsid w:val="00131AE2"/>
    <w:rsid w:val="00131E9E"/>
    <w:rsid w:val="00132208"/>
    <w:rsid w:val="00132E6B"/>
    <w:rsid w:val="00134BF2"/>
    <w:rsid w:val="00135B11"/>
    <w:rsid w:val="0013782B"/>
    <w:rsid w:val="001404DC"/>
    <w:rsid w:val="001408E4"/>
    <w:rsid w:val="00140E68"/>
    <w:rsid w:val="00141078"/>
    <w:rsid w:val="00141840"/>
    <w:rsid w:val="00141FE0"/>
    <w:rsid w:val="0014270B"/>
    <w:rsid w:val="00144893"/>
    <w:rsid w:val="00144E8F"/>
    <w:rsid w:val="0014582F"/>
    <w:rsid w:val="00146377"/>
    <w:rsid w:val="001465BA"/>
    <w:rsid w:val="00146AE2"/>
    <w:rsid w:val="00146D22"/>
    <w:rsid w:val="00146D89"/>
    <w:rsid w:val="00147D2B"/>
    <w:rsid w:val="00147EA2"/>
    <w:rsid w:val="0015009F"/>
    <w:rsid w:val="001504A6"/>
    <w:rsid w:val="00150A9E"/>
    <w:rsid w:val="00151CED"/>
    <w:rsid w:val="001521A9"/>
    <w:rsid w:val="00152663"/>
    <w:rsid w:val="001537E5"/>
    <w:rsid w:val="00153A95"/>
    <w:rsid w:val="00153E87"/>
    <w:rsid w:val="001566E4"/>
    <w:rsid w:val="0015772C"/>
    <w:rsid w:val="00157CCA"/>
    <w:rsid w:val="00160BAC"/>
    <w:rsid w:val="001611C6"/>
    <w:rsid w:val="00161D2A"/>
    <w:rsid w:val="00161DB4"/>
    <w:rsid w:val="001621D6"/>
    <w:rsid w:val="001624FD"/>
    <w:rsid w:val="0016344C"/>
    <w:rsid w:val="00164500"/>
    <w:rsid w:val="00164768"/>
    <w:rsid w:val="0016627F"/>
    <w:rsid w:val="00166AAA"/>
    <w:rsid w:val="001701E2"/>
    <w:rsid w:val="00170CCE"/>
    <w:rsid w:val="00170EEF"/>
    <w:rsid w:val="00171CF1"/>
    <w:rsid w:val="00171D54"/>
    <w:rsid w:val="001720E4"/>
    <w:rsid w:val="0017285E"/>
    <w:rsid w:val="00174504"/>
    <w:rsid w:val="00175B1A"/>
    <w:rsid w:val="001768F0"/>
    <w:rsid w:val="00176DAE"/>
    <w:rsid w:val="00177206"/>
    <w:rsid w:val="001772E3"/>
    <w:rsid w:val="0018022A"/>
    <w:rsid w:val="00180F81"/>
    <w:rsid w:val="001816A3"/>
    <w:rsid w:val="001816D4"/>
    <w:rsid w:val="001818F2"/>
    <w:rsid w:val="00182764"/>
    <w:rsid w:val="00182EA9"/>
    <w:rsid w:val="00183A92"/>
    <w:rsid w:val="0018434F"/>
    <w:rsid w:val="00184406"/>
    <w:rsid w:val="0018508B"/>
    <w:rsid w:val="00185D04"/>
    <w:rsid w:val="001868F2"/>
    <w:rsid w:val="001873E1"/>
    <w:rsid w:val="00187E19"/>
    <w:rsid w:val="00191037"/>
    <w:rsid w:val="00191E5A"/>
    <w:rsid w:val="00192BE8"/>
    <w:rsid w:val="00193F21"/>
    <w:rsid w:val="0019471A"/>
    <w:rsid w:val="00194FC9"/>
    <w:rsid w:val="00195936"/>
    <w:rsid w:val="00195B99"/>
    <w:rsid w:val="0019714B"/>
    <w:rsid w:val="001A18CE"/>
    <w:rsid w:val="001A2439"/>
    <w:rsid w:val="001A25CB"/>
    <w:rsid w:val="001A25E5"/>
    <w:rsid w:val="001A2A6C"/>
    <w:rsid w:val="001A2F5E"/>
    <w:rsid w:val="001A325B"/>
    <w:rsid w:val="001A349D"/>
    <w:rsid w:val="001A4751"/>
    <w:rsid w:val="001A5002"/>
    <w:rsid w:val="001A503A"/>
    <w:rsid w:val="001A5254"/>
    <w:rsid w:val="001A5BB2"/>
    <w:rsid w:val="001A5D14"/>
    <w:rsid w:val="001A78B1"/>
    <w:rsid w:val="001A7FCA"/>
    <w:rsid w:val="001B059A"/>
    <w:rsid w:val="001B10EA"/>
    <w:rsid w:val="001B186C"/>
    <w:rsid w:val="001B1F06"/>
    <w:rsid w:val="001B1F9C"/>
    <w:rsid w:val="001B21AF"/>
    <w:rsid w:val="001B2607"/>
    <w:rsid w:val="001B265B"/>
    <w:rsid w:val="001B2EA0"/>
    <w:rsid w:val="001B32B6"/>
    <w:rsid w:val="001B3514"/>
    <w:rsid w:val="001B38C3"/>
    <w:rsid w:val="001B4AA7"/>
    <w:rsid w:val="001B4B74"/>
    <w:rsid w:val="001B5EA7"/>
    <w:rsid w:val="001C03FF"/>
    <w:rsid w:val="001C0F21"/>
    <w:rsid w:val="001C17F3"/>
    <w:rsid w:val="001C27EF"/>
    <w:rsid w:val="001C4653"/>
    <w:rsid w:val="001C55BE"/>
    <w:rsid w:val="001C6C52"/>
    <w:rsid w:val="001C792F"/>
    <w:rsid w:val="001D0DD3"/>
    <w:rsid w:val="001D1093"/>
    <w:rsid w:val="001D26A1"/>
    <w:rsid w:val="001D2D87"/>
    <w:rsid w:val="001D3143"/>
    <w:rsid w:val="001D31F2"/>
    <w:rsid w:val="001D34EC"/>
    <w:rsid w:val="001D531D"/>
    <w:rsid w:val="001D736D"/>
    <w:rsid w:val="001E068A"/>
    <w:rsid w:val="001E0D38"/>
    <w:rsid w:val="001E107E"/>
    <w:rsid w:val="001E1215"/>
    <w:rsid w:val="001E130D"/>
    <w:rsid w:val="001E152C"/>
    <w:rsid w:val="001E1B7F"/>
    <w:rsid w:val="001E2364"/>
    <w:rsid w:val="001E3B4C"/>
    <w:rsid w:val="001E46D6"/>
    <w:rsid w:val="001E5E93"/>
    <w:rsid w:val="001E69BF"/>
    <w:rsid w:val="001E6ED7"/>
    <w:rsid w:val="001F0299"/>
    <w:rsid w:val="001F0F3C"/>
    <w:rsid w:val="001F12DC"/>
    <w:rsid w:val="001F1811"/>
    <w:rsid w:val="001F2AD5"/>
    <w:rsid w:val="001F36A7"/>
    <w:rsid w:val="001F4C59"/>
    <w:rsid w:val="001F5567"/>
    <w:rsid w:val="001F5BC8"/>
    <w:rsid w:val="0020190C"/>
    <w:rsid w:val="002027E4"/>
    <w:rsid w:val="00202D8C"/>
    <w:rsid w:val="00204D9E"/>
    <w:rsid w:val="00205BA0"/>
    <w:rsid w:val="00205CAB"/>
    <w:rsid w:val="002061C3"/>
    <w:rsid w:val="00207346"/>
    <w:rsid w:val="002107DC"/>
    <w:rsid w:val="00212CF9"/>
    <w:rsid w:val="00212E8E"/>
    <w:rsid w:val="00213839"/>
    <w:rsid w:val="00213C70"/>
    <w:rsid w:val="002149A5"/>
    <w:rsid w:val="00214AE1"/>
    <w:rsid w:val="0021605A"/>
    <w:rsid w:val="002160BC"/>
    <w:rsid w:val="00216761"/>
    <w:rsid w:val="002204E2"/>
    <w:rsid w:val="00220AC2"/>
    <w:rsid w:val="002211BC"/>
    <w:rsid w:val="00221D08"/>
    <w:rsid w:val="00222C8C"/>
    <w:rsid w:val="00223AF5"/>
    <w:rsid w:val="002243EA"/>
    <w:rsid w:val="00224FD3"/>
    <w:rsid w:val="0022511D"/>
    <w:rsid w:val="002256EF"/>
    <w:rsid w:val="002271C4"/>
    <w:rsid w:val="002277CA"/>
    <w:rsid w:val="00227BC7"/>
    <w:rsid w:val="00227F44"/>
    <w:rsid w:val="00230742"/>
    <w:rsid w:val="00230A84"/>
    <w:rsid w:val="00232F32"/>
    <w:rsid w:val="0023319B"/>
    <w:rsid w:val="00233C7A"/>
    <w:rsid w:val="00235C13"/>
    <w:rsid w:val="002372B0"/>
    <w:rsid w:val="00237928"/>
    <w:rsid w:val="002408FC"/>
    <w:rsid w:val="00241BF4"/>
    <w:rsid w:val="00241CC3"/>
    <w:rsid w:val="002439D4"/>
    <w:rsid w:val="00243BC9"/>
    <w:rsid w:val="00243CEC"/>
    <w:rsid w:val="00243D92"/>
    <w:rsid w:val="002461A1"/>
    <w:rsid w:val="0024621E"/>
    <w:rsid w:val="0024624D"/>
    <w:rsid w:val="002501F2"/>
    <w:rsid w:val="0025116D"/>
    <w:rsid w:val="002511CA"/>
    <w:rsid w:val="002545F0"/>
    <w:rsid w:val="002547A2"/>
    <w:rsid w:val="00254AC6"/>
    <w:rsid w:val="002561AF"/>
    <w:rsid w:val="0026020F"/>
    <w:rsid w:val="0026085D"/>
    <w:rsid w:val="0026216B"/>
    <w:rsid w:val="00262EB0"/>
    <w:rsid w:val="00263063"/>
    <w:rsid w:val="00263365"/>
    <w:rsid w:val="00263681"/>
    <w:rsid w:val="002642D3"/>
    <w:rsid w:val="0026514C"/>
    <w:rsid w:val="0026675A"/>
    <w:rsid w:val="002674FD"/>
    <w:rsid w:val="00271839"/>
    <w:rsid w:val="0027274D"/>
    <w:rsid w:val="0027279A"/>
    <w:rsid w:val="00272D5C"/>
    <w:rsid w:val="00275232"/>
    <w:rsid w:val="0027555A"/>
    <w:rsid w:val="00275A3E"/>
    <w:rsid w:val="00276183"/>
    <w:rsid w:val="002763F7"/>
    <w:rsid w:val="0027661C"/>
    <w:rsid w:val="002766D7"/>
    <w:rsid w:val="00277057"/>
    <w:rsid w:val="00277294"/>
    <w:rsid w:val="00280A17"/>
    <w:rsid w:val="002829E2"/>
    <w:rsid w:val="0028355A"/>
    <w:rsid w:val="002848E8"/>
    <w:rsid w:val="00284BCB"/>
    <w:rsid w:val="00285228"/>
    <w:rsid w:val="00285821"/>
    <w:rsid w:val="00285956"/>
    <w:rsid w:val="00285D46"/>
    <w:rsid w:val="00285E97"/>
    <w:rsid w:val="0028754C"/>
    <w:rsid w:val="0029047D"/>
    <w:rsid w:val="00290A93"/>
    <w:rsid w:val="0029144E"/>
    <w:rsid w:val="0029197C"/>
    <w:rsid w:val="00293C80"/>
    <w:rsid w:val="00295274"/>
    <w:rsid w:val="00295934"/>
    <w:rsid w:val="00295B64"/>
    <w:rsid w:val="00295FFA"/>
    <w:rsid w:val="002962F5"/>
    <w:rsid w:val="00296809"/>
    <w:rsid w:val="002968B1"/>
    <w:rsid w:val="00296DF9"/>
    <w:rsid w:val="002970DF"/>
    <w:rsid w:val="002974EB"/>
    <w:rsid w:val="002975CD"/>
    <w:rsid w:val="00297615"/>
    <w:rsid w:val="002A07F5"/>
    <w:rsid w:val="002A0A19"/>
    <w:rsid w:val="002A177C"/>
    <w:rsid w:val="002A24D0"/>
    <w:rsid w:val="002A3019"/>
    <w:rsid w:val="002A344E"/>
    <w:rsid w:val="002A3825"/>
    <w:rsid w:val="002A47EE"/>
    <w:rsid w:val="002A49FC"/>
    <w:rsid w:val="002A4A47"/>
    <w:rsid w:val="002A5E4D"/>
    <w:rsid w:val="002A61DD"/>
    <w:rsid w:val="002A737C"/>
    <w:rsid w:val="002A7799"/>
    <w:rsid w:val="002A7D43"/>
    <w:rsid w:val="002A7FD0"/>
    <w:rsid w:val="002B0109"/>
    <w:rsid w:val="002B0BCB"/>
    <w:rsid w:val="002B15A4"/>
    <w:rsid w:val="002B15BF"/>
    <w:rsid w:val="002B242F"/>
    <w:rsid w:val="002B3515"/>
    <w:rsid w:val="002B394A"/>
    <w:rsid w:val="002B3A2F"/>
    <w:rsid w:val="002B41B3"/>
    <w:rsid w:val="002B4BD4"/>
    <w:rsid w:val="002B50FE"/>
    <w:rsid w:val="002B5B62"/>
    <w:rsid w:val="002B69F1"/>
    <w:rsid w:val="002B70D0"/>
    <w:rsid w:val="002C1B8A"/>
    <w:rsid w:val="002C2228"/>
    <w:rsid w:val="002C237A"/>
    <w:rsid w:val="002C35DD"/>
    <w:rsid w:val="002C3A94"/>
    <w:rsid w:val="002C464E"/>
    <w:rsid w:val="002C65F1"/>
    <w:rsid w:val="002C7376"/>
    <w:rsid w:val="002C7B4E"/>
    <w:rsid w:val="002C7D6E"/>
    <w:rsid w:val="002D05E2"/>
    <w:rsid w:val="002D09C8"/>
    <w:rsid w:val="002D125F"/>
    <w:rsid w:val="002D1B0C"/>
    <w:rsid w:val="002D3B6A"/>
    <w:rsid w:val="002D3D12"/>
    <w:rsid w:val="002D4EDA"/>
    <w:rsid w:val="002D5249"/>
    <w:rsid w:val="002D55A1"/>
    <w:rsid w:val="002D585F"/>
    <w:rsid w:val="002D5CBC"/>
    <w:rsid w:val="002D63D5"/>
    <w:rsid w:val="002D6605"/>
    <w:rsid w:val="002D67D4"/>
    <w:rsid w:val="002D6D83"/>
    <w:rsid w:val="002E0888"/>
    <w:rsid w:val="002E1A1B"/>
    <w:rsid w:val="002E1E09"/>
    <w:rsid w:val="002E2089"/>
    <w:rsid w:val="002E2093"/>
    <w:rsid w:val="002E2D15"/>
    <w:rsid w:val="002E3E09"/>
    <w:rsid w:val="002E42B5"/>
    <w:rsid w:val="002E48C0"/>
    <w:rsid w:val="002E5FA4"/>
    <w:rsid w:val="002E62A9"/>
    <w:rsid w:val="002F0673"/>
    <w:rsid w:val="002F0FF4"/>
    <w:rsid w:val="002F1A68"/>
    <w:rsid w:val="002F50C3"/>
    <w:rsid w:val="002F5BDE"/>
    <w:rsid w:val="002F629E"/>
    <w:rsid w:val="002F6347"/>
    <w:rsid w:val="002F678E"/>
    <w:rsid w:val="002F692B"/>
    <w:rsid w:val="002F6A35"/>
    <w:rsid w:val="002F7CDF"/>
    <w:rsid w:val="00300204"/>
    <w:rsid w:val="003005C1"/>
    <w:rsid w:val="00301139"/>
    <w:rsid w:val="003012FE"/>
    <w:rsid w:val="003014AF"/>
    <w:rsid w:val="003019F1"/>
    <w:rsid w:val="00301C06"/>
    <w:rsid w:val="00302CB3"/>
    <w:rsid w:val="00303B52"/>
    <w:rsid w:val="00303C41"/>
    <w:rsid w:val="00304779"/>
    <w:rsid w:val="003047DB"/>
    <w:rsid w:val="00304ACC"/>
    <w:rsid w:val="003058F5"/>
    <w:rsid w:val="00306BC8"/>
    <w:rsid w:val="00307C1F"/>
    <w:rsid w:val="003137C1"/>
    <w:rsid w:val="00316607"/>
    <w:rsid w:val="00316641"/>
    <w:rsid w:val="00316F4E"/>
    <w:rsid w:val="00317F89"/>
    <w:rsid w:val="00320006"/>
    <w:rsid w:val="0032025B"/>
    <w:rsid w:val="003215A5"/>
    <w:rsid w:val="00322009"/>
    <w:rsid w:val="00322F67"/>
    <w:rsid w:val="0032381B"/>
    <w:rsid w:val="00323EC9"/>
    <w:rsid w:val="00324991"/>
    <w:rsid w:val="00324AF3"/>
    <w:rsid w:val="00324D4D"/>
    <w:rsid w:val="00325309"/>
    <w:rsid w:val="0032581D"/>
    <w:rsid w:val="00325C68"/>
    <w:rsid w:val="00326ABB"/>
    <w:rsid w:val="0032711C"/>
    <w:rsid w:val="003273B4"/>
    <w:rsid w:val="00327A31"/>
    <w:rsid w:val="00327F3A"/>
    <w:rsid w:val="0033219E"/>
    <w:rsid w:val="00332A52"/>
    <w:rsid w:val="00333FAB"/>
    <w:rsid w:val="0033452C"/>
    <w:rsid w:val="00334EAD"/>
    <w:rsid w:val="00335102"/>
    <w:rsid w:val="0033520F"/>
    <w:rsid w:val="003354FC"/>
    <w:rsid w:val="003360A9"/>
    <w:rsid w:val="00336A93"/>
    <w:rsid w:val="00337AE3"/>
    <w:rsid w:val="00340516"/>
    <w:rsid w:val="00341A9E"/>
    <w:rsid w:val="003421C1"/>
    <w:rsid w:val="00342DCA"/>
    <w:rsid w:val="003446AA"/>
    <w:rsid w:val="00344A31"/>
    <w:rsid w:val="003462E6"/>
    <w:rsid w:val="00346704"/>
    <w:rsid w:val="00346771"/>
    <w:rsid w:val="00347145"/>
    <w:rsid w:val="00347C68"/>
    <w:rsid w:val="00347CDD"/>
    <w:rsid w:val="00350A18"/>
    <w:rsid w:val="003512F0"/>
    <w:rsid w:val="003513C8"/>
    <w:rsid w:val="00351B63"/>
    <w:rsid w:val="00352A74"/>
    <w:rsid w:val="0035319E"/>
    <w:rsid w:val="00353445"/>
    <w:rsid w:val="003534D1"/>
    <w:rsid w:val="0035466B"/>
    <w:rsid w:val="00355820"/>
    <w:rsid w:val="00357BF6"/>
    <w:rsid w:val="0036044D"/>
    <w:rsid w:val="00361097"/>
    <w:rsid w:val="003619C3"/>
    <w:rsid w:val="00362855"/>
    <w:rsid w:val="003633EF"/>
    <w:rsid w:val="00364430"/>
    <w:rsid w:val="00364FBC"/>
    <w:rsid w:val="0036613D"/>
    <w:rsid w:val="00367383"/>
    <w:rsid w:val="0036748F"/>
    <w:rsid w:val="00367531"/>
    <w:rsid w:val="00367EB3"/>
    <w:rsid w:val="00370E80"/>
    <w:rsid w:val="00371654"/>
    <w:rsid w:val="00372901"/>
    <w:rsid w:val="0037305F"/>
    <w:rsid w:val="003730AF"/>
    <w:rsid w:val="00374443"/>
    <w:rsid w:val="00374780"/>
    <w:rsid w:val="00375061"/>
    <w:rsid w:val="0037559E"/>
    <w:rsid w:val="00375803"/>
    <w:rsid w:val="003758D9"/>
    <w:rsid w:val="00375C7B"/>
    <w:rsid w:val="003776A1"/>
    <w:rsid w:val="00377BB4"/>
    <w:rsid w:val="00383147"/>
    <w:rsid w:val="00383AC8"/>
    <w:rsid w:val="00383B49"/>
    <w:rsid w:val="00384AB7"/>
    <w:rsid w:val="0038551F"/>
    <w:rsid w:val="00385EDE"/>
    <w:rsid w:val="00386AA2"/>
    <w:rsid w:val="003874F8"/>
    <w:rsid w:val="00391CD3"/>
    <w:rsid w:val="00392A5F"/>
    <w:rsid w:val="00393B18"/>
    <w:rsid w:val="00394972"/>
    <w:rsid w:val="00396166"/>
    <w:rsid w:val="00396730"/>
    <w:rsid w:val="00396D89"/>
    <w:rsid w:val="003A0D36"/>
    <w:rsid w:val="003A127B"/>
    <w:rsid w:val="003A18F1"/>
    <w:rsid w:val="003A242D"/>
    <w:rsid w:val="003A278C"/>
    <w:rsid w:val="003A2BAA"/>
    <w:rsid w:val="003A2DD8"/>
    <w:rsid w:val="003A3C2A"/>
    <w:rsid w:val="003A5A1B"/>
    <w:rsid w:val="003A5CFE"/>
    <w:rsid w:val="003A6BDB"/>
    <w:rsid w:val="003B1D70"/>
    <w:rsid w:val="003B353B"/>
    <w:rsid w:val="003B39C3"/>
    <w:rsid w:val="003B3A0F"/>
    <w:rsid w:val="003B46F1"/>
    <w:rsid w:val="003B4A55"/>
    <w:rsid w:val="003B59A8"/>
    <w:rsid w:val="003B6926"/>
    <w:rsid w:val="003B6DE1"/>
    <w:rsid w:val="003C03BE"/>
    <w:rsid w:val="003C0470"/>
    <w:rsid w:val="003C265E"/>
    <w:rsid w:val="003C27B1"/>
    <w:rsid w:val="003C2CAA"/>
    <w:rsid w:val="003C482F"/>
    <w:rsid w:val="003C483B"/>
    <w:rsid w:val="003C56CF"/>
    <w:rsid w:val="003C6A8B"/>
    <w:rsid w:val="003C6FDC"/>
    <w:rsid w:val="003C734C"/>
    <w:rsid w:val="003C7B9E"/>
    <w:rsid w:val="003D0280"/>
    <w:rsid w:val="003D02E4"/>
    <w:rsid w:val="003D16DD"/>
    <w:rsid w:val="003D17CB"/>
    <w:rsid w:val="003D1BD5"/>
    <w:rsid w:val="003D2EE9"/>
    <w:rsid w:val="003D43FC"/>
    <w:rsid w:val="003D4607"/>
    <w:rsid w:val="003D680E"/>
    <w:rsid w:val="003D6BEB"/>
    <w:rsid w:val="003D72C3"/>
    <w:rsid w:val="003E1E2E"/>
    <w:rsid w:val="003E2A4A"/>
    <w:rsid w:val="003E2F41"/>
    <w:rsid w:val="003E311C"/>
    <w:rsid w:val="003E470A"/>
    <w:rsid w:val="003E59C3"/>
    <w:rsid w:val="003E6097"/>
    <w:rsid w:val="003E6379"/>
    <w:rsid w:val="003E794C"/>
    <w:rsid w:val="003E7AF9"/>
    <w:rsid w:val="003F1530"/>
    <w:rsid w:val="003F1FB4"/>
    <w:rsid w:val="003F3577"/>
    <w:rsid w:val="003F37B1"/>
    <w:rsid w:val="003F43F1"/>
    <w:rsid w:val="003F5CCF"/>
    <w:rsid w:val="003F5FC5"/>
    <w:rsid w:val="003F6228"/>
    <w:rsid w:val="003F6286"/>
    <w:rsid w:val="003F6A0D"/>
    <w:rsid w:val="003F6AB6"/>
    <w:rsid w:val="00400817"/>
    <w:rsid w:val="004020D0"/>
    <w:rsid w:val="00402694"/>
    <w:rsid w:val="00402793"/>
    <w:rsid w:val="00402E82"/>
    <w:rsid w:val="00403D30"/>
    <w:rsid w:val="00403D6D"/>
    <w:rsid w:val="00403FB6"/>
    <w:rsid w:val="004044BB"/>
    <w:rsid w:val="004053E7"/>
    <w:rsid w:val="004056B6"/>
    <w:rsid w:val="004065B0"/>
    <w:rsid w:val="00406864"/>
    <w:rsid w:val="004072E5"/>
    <w:rsid w:val="00410479"/>
    <w:rsid w:val="00410BE4"/>
    <w:rsid w:val="00411E66"/>
    <w:rsid w:val="00411E67"/>
    <w:rsid w:val="00412D6E"/>
    <w:rsid w:val="004131AF"/>
    <w:rsid w:val="0041515D"/>
    <w:rsid w:val="00416543"/>
    <w:rsid w:val="004165CA"/>
    <w:rsid w:val="00416C25"/>
    <w:rsid w:val="00417204"/>
    <w:rsid w:val="00421ED1"/>
    <w:rsid w:val="00424543"/>
    <w:rsid w:val="0042454A"/>
    <w:rsid w:val="0042455D"/>
    <w:rsid w:val="00424D85"/>
    <w:rsid w:val="00425A58"/>
    <w:rsid w:val="00426FC4"/>
    <w:rsid w:val="004301D8"/>
    <w:rsid w:val="0043037C"/>
    <w:rsid w:val="004303EC"/>
    <w:rsid w:val="004310F0"/>
    <w:rsid w:val="00431110"/>
    <w:rsid w:val="00431846"/>
    <w:rsid w:val="00431A8A"/>
    <w:rsid w:val="0043216F"/>
    <w:rsid w:val="00432D99"/>
    <w:rsid w:val="004335FA"/>
    <w:rsid w:val="004337A3"/>
    <w:rsid w:val="00433CF7"/>
    <w:rsid w:val="00433D28"/>
    <w:rsid w:val="00434342"/>
    <w:rsid w:val="00435B3D"/>
    <w:rsid w:val="004364CD"/>
    <w:rsid w:val="00436F52"/>
    <w:rsid w:val="0043786C"/>
    <w:rsid w:val="00442CCB"/>
    <w:rsid w:val="004431A5"/>
    <w:rsid w:val="00445361"/>
    <w:rsid w:val="00445F90"/>
    <w:rsid w:val="0044618A"/>
    <w:rsid w:val="00446A15"/>
    <w:rsid w:val="00446F3D"/>
    <w:rsid w:val="004501A7"/>
    <w:rsid w:val="004501FF"/>
    <w:rsid w:val="0045052B"/>
    <w:rsid w:val="00451980"/>
    <w:rsid w:val="00452A6C"/>
    <w:rsid w:val="00452B6F"/>
    <w:rsid w:val="00452EFD"/>
    <w:rsid w:val="00454A60"/>
    <w:rsid w:val="00455509"/>
    <w:rsid w:val="004566C8"/>
    <w:rsid w:val="00456EA0"/>
    <w:rsid w:val="004572D8"/>
    <w:rsid w:val="00460051"/>
    <w:rsid w:val="00460180"/>
    <w:rsid w:val="00463F37"/>
    <w:rsid w:val="004655B9"/>
    <w:rsid w:val="00465AA5"/>
    <w:rsid w:val="00466527"/>
    <w:rsid w:val="00466BE3"/>
    <w:rsid w:val="00470264"/>
    <w:rsid w:val="004702A0"/>
    <w:rsid w:val="004702CE"/>
    <w:rsid w:val="00470F26"/>
    <w:rsid w:val="00471094"/>
    <w:rsid w:val="004724E7"/>
    <w:rsid w:val="004740D7"/>
    <w:rsid w:val="0047468C"/>
    <w:rsid w:val="00474D9D"/>
    <w:rsid w:val="004750A4"/>
    <w:rsid w:val="00475BFD"/>
    <w:rsid w:val="004761C0"/>
    <w:rsid w:val="004762A8"/>
    <w:rsid w:val="00476F5A"/>
    <w:rsid w:val="0047711B"/>
    <w:rsid w:val="004801BD"/>
    <w:rsid w:val="00480695"/>
    <w:rsid w:val="00480954"/>
    <w:rsid w:val="00480E91"/>
    <w:rsid w:val="004814A4"/>
    <w:rsid w:val="004819F1"/>
    <w:rsid w:val="004822FB"/>
    <w:rsid w:val="00482452"/>
    <w:rsid w:val="00482B49"/>
    <w:rsid w:val="0048458B"/>
    <w:rsid w:val="00485620"/>
    <w:rsid w:val="004858C3"/>
    <w:rsid w:val="00485E2E"/>
    <w:rsid w:val="00487496"/>
    <w:rsid w:val="00487D3C"/>
    <w:rsid w:val="00490AA1"/>
    <w:rsid w:val="00492145"/>
    <w:rsid w:val="0049243D"/>
    <w:rsid w:val="00492E68"/>
    <w:rsid w:val="0049388F"/>
    <w:rsid w:val="004941F2"/>
    <w:rsid w:val="0049428C"/>
    <w:rsid w:val="004943F0"/>
    <w:rsid w:val="00494FF8"/>
    <w:rsid w:val="00496FD5"/>
    <w:rsid w:val="004A0FFD"/>
    <w:rsid w:val="004A1A08"/>
    <w:rsid w:val="004A265F"/>
    <w:rsid w:val="004A2EE0"/>
    <w:rsid w:val="004A3870"/>
    <w:rsid w:val="004A4A72"/>
    <w:rsid w:val="004A50AE"/>
    <w:rsid w:val="004A6782"/>
    <w:rsid w:val="004A6925"/>
    <w:rsid w:val="004A7713"/>
    <w:rsid w:val="004A7F71"/>
    <w:rsid w:val="004B0BB6"/>
    <w:rsid w:val="004B2731"/>
    <w:rsid w:val="004B2E8A"/>
    <w:rsid w:val="004B3035"/>
    <w:rsid w:val="004B31D6"/>
    <w:rsid w:val="004B3A09"/>
    <w:rsid w:val="004B3EF2"/>
    <w:rsid w:val="004B4367"/>
    <w:rsid w:val="004B45FB"/>
    <w:rsid w:val="004B5D80"/>
    <w:rsid w:val="004B6B5A"/>
    <w:rsid w:val="004C00B6"/>
    <w:rsid w:val="004C012D"/>
    <w:rsid w:val="004C06A1"/>
    <w:rsid w:val="004C2E98"/>
    <w:rsid w:val="004C3CE0"/>
    <w:rsid w:val="004C3CFB"/>
    <w:rsid w:val="004C3E78"/>
    <w:rsid w:val="004C3ECF"/>
    <w:rsid w:val="004C475B"/>
    <w:rsid w:val="004C54F8"/>
    <w:rsid w:val="004C5C8D"/>
    <w:rsid w:val="004C630F"/>
    <w:rsid w:val="004D0B4C"/>
    <w:rsid w:val="004D175B"/>
    <w:rsid w:val="004D1AFB"/>
    <w:rsid w:val="004D2A4D"/>
    <w:rsid w:val="004D30AB"/>
    <w:rsid w:val="004D3333"/>
    <w:rsid w:val="004D3852"/>
    <w:rsid w:val="004D5252"/>
    <w:rsid w:val="004D5400"/>
    <w:rsid w:val="004D54BC"/>
    <w:rsid w:val="004D705D"/>
    <w:rsid w:val="004E07B8"/>
    <w:rsid w:val="004E113D"/>
    <w:rsid w:val="004E11A1"/>
    <w:rsid w:val="004E2939"/>
    <w:rsid w:val="004E3570"/>
    <w:rsid w:val="004E4AC0"/>
    <w:rsid w:val="004E4EE7"/>
    <w:rsid w:val="004E5800"/>
    <w:rsid w:val="004E5FE2"/>
    <w:rsid w:val="004E6D86"/>
    <w:rsid w:val="004E6EDB"/>
    <w:rsid w:val="004E71A1"/>
    <w:rsid w:val="004F182D"/>
    <w:rsid w:val="004F1C0C"/>
    <w:rsid w:val="004F21C9"/>
    <w:rsid w:val="004F220A"/>
    <w:rsid w:val="004F2945"/>
    <w:rsid w:val="004F2CA9"/>
    <w:rsid w:val="004F4B2B"/>
    <w:rsid w:val="004F5503"/>
    <w:rsid w:val="004F572C"/>
    <w:rsid w:val="004F5FCD"/>
    <w:rsid w:val="004F652D"/>
    <w:rsid w:val="004F6FEE"/>
    <w:rsid w:val="004F7B90"/>
    <w:rsid w:val="004F7F9E"/>
    <w:rsid w:val="005008A1"/>
    <w:rsid w:val="005008AD"/>
    <w:rsid w:val="005010CA"/>
    <w:rsid w:val="00501159"/>
    <w:rsid w:val="005036EA"/>
    <w:rsid w:val="0050482B"/>
    <w:rsid w:val="005073FB"/>
    <w:rsid w:val="00507BF7"/>
    <w:rsid w:val="00507FFD"/>
    <w:rsid w:val="005106E1"/>
    <w:rsid w:val="0051124C"/>
    <w:rsid w:val="00511E91"/>
    <w:rsid w:val="00511F4D"/>
    <w:rsid w:val="00511FC6"/>
    <w:rsid w:val="00513182"/>
    <w:rsid w:val="00513878"/>
    <w:rsid w:val="00514A8F"/>
    <w:rsid w:val="00514D6D"/>
    <w:rsid w:val="00516066"/>
    <w:rsid w:val="00516123"/>
    <w:rsid w:val="005164A3"/>
    <w:rsid w:val="00516595"/>
    <w:rsid w:val="005173D5"/>
    <w:rsid w:val="00517C42"/>
    <w:rsid w:val="00517C8F"/>
    <w:rsid w:val="00520D80"/>
    <w:rsid w:val="00520E38"/>
    <w:rsid w:val="005216F1"/>
    <w:rsid w:val="00521772"/>
    <w:rsid w:val="00522216"/>
    <w:rsid w:val="005234BB"/>
    <w:rsid w:val="005263D2"/>
    <w:rsid w:val="00526BC0"/>
    <w:rsid w:val="00527382"/>
    <w:rsid w:val="00527734"/>
    <w:rsid w:val="005316E0"/>
    <w:rsid w:val="00533BB1"/>
    <w:rsid w:val="00533F59"/>
    <w:rsid w:val="00534327"/>
    <w:rsid w:val="00534F16"/>
    <w:rsid w:val="005358B0"/>
    <w:rsid w:val="00536229"/>
    <w:rsid w:val="005367A3"/>
    <w:rsid w:val="00536960"/>
    <w:rsid w:val="00537915"/>
    <w:rsid w:val="00537A73"/>
    <w:rsid w:val="00540BD8"/>
    <w:rsid w:val="00540D29"/>
    <w:rsid w:val="00542571"/>
    <w:rsid w:val="00542BC1"/>
    <w:rsid w:val="00543A53"/>
    <w:rsid w:val="0054432A"/>
    <w:rsid w:val="00545273"/>
    <w:rsid w:val="0054584D"/>
    <w:rsid w:val="00545F1C"/>
    <w:rsid w:val="00550F65"/>
    <w:rsid w:val="005520CA"/>
    <w:rsid w:val="005523DE"/>
    <w:rsid w:val="00552410"/>
    <w:rsid w:val="0055387D"/>
    <w:rsid w:val="00554E58"/>
    <w:rsid w:val="00554ED2"/>
    <w:rsid w:val="00556A47"/>
    <w:rsid w:val="00557577"/>
    <w:rsid w:val="00557680"/>
    <w:rsid w:val="00557E18"/>
    <w:rsid w:val="00560DAF"/>
    <w:rsid w:val="0056211A"/>
    <w:rsid w:val="00562820"/>
    <w:rsid w:val="00563168"/>
    <w:rsid w:val="005641E5"/>
    <w:rsid w:val="00564536"/>
    <w:rsid w:val="00564E6C"/>
    <w:rsid w:val="005656A9"/>
    <w:rsid w:val="00565E77"/>
    <w:rsid w:val="00565EBF"/>
    <w:rsid w:val="00566AA5"/>
    <w:rsid w:val="00567AEB"/>
    <w:rsid w:val="005702E6"/>
    <w:rsid w:val="00570638"/>
    <w:rsid w:val="00570C8F"/>
    <w:rsid w:val="005712C9"/>
    <w:rsid w:val="00571DA2"/>
    <w:rsid w:val="00572962"/>
    <w:rsid w:val="005734E3"/>
    <w:rsid w:val="00573588"/>
    <w:rsid w:val="00574955"/>
    <w:rsid w:val="00574F91"/>
    <w:rsid w:val="00575C60"/>
    <w:rsid w:val="00576B97"/>
    <w:rsid w:val="00577405"/>
    <w:rsid w:val="00577423"/>
    <w:rsid w:val="0058016C"/>
    <w:rsid w:val="005802D1"/>
    <w:rsid w:val="00580DE1"/>
    <w:rsid w:val="00581DAF"/>
    <w:rsid w:val="0058543D"/>
    <w:rsid w:val="00585E42"/>
    <w:rsid w:val="005866BF"/>
    <w:rsid w:val="005868E1"/>
    <w:rsid w:val="00591106"/>
    <w:rsid w:val="005915F0"/>
    <w:rsid w:val="00591BDD"/>
    <w:rsid w:val="00592A2F"/>
    <w:rsid w:val="00593C41"/>
    <w:rsid w:val="00593FCE"/>
    <w:rsid w:val="00594526"/>
    <w:rsid w:val="00594D9E"/>
    <w:rsid w:val="00596139"/>
    <w:rsid w:val="00597D2D"/>
    <w:rsid w:val="005A038F"/>
    <w:rsid w:val="005A0C43"/>
    <w:rsid w:val="005A0EBA"/>
    <w:rsid w:val="005A2300"/>
    <w:rsid w:val="005A3216"/>
    <w:rsid w:val="005A3957"/>
    <w:rsid w:val="005A487C"/>
    <w:rsid w:val="005A493A"/>
    <w:rsid w:val="005A4A72"/>
    <w:rsid w:val="005A5DCF"/>
    <w:rsid w:val="005A6A23"/>
    <w:rsid w:val="005A6D02"/>
    <w:rsid w:val="005A7784"/>
    <w:rsid w:val="005A7B78"/>
    <w:rsid w:val="005A7C3C"/>
    <w:rsid w:val="005B0397"/>
    <w:rsid w:val="005B07B8"/>
    <w:rsid w:val="005B145A"/>
    <w:rsid w:val="005B1A2B"/>
    <w:rsid w:val="005B1A46"/>
    <w:rsid w:val="005B1F25"/>
    <w:rsid w:val="005B2F55"/>
    <w:rsid w:val="005B38CC"/>
    <w:rsid w:val="005B40CF"/>
    <w:rsid w:val="005B4913"/>
    <w:rsid w:val="005B4D58"/>
    <w:rsid w:val="005B5C2D"/>
    <w:rsid w:val="005B6E6D"/>
    <w:rsid w:val="005B72ED"/>
    <w:rsid w:val="005B7521"/>
    <w:rsid w:val="005B7A30"/>
    <w:rsid w:val="005B7B16"/>
    <w:rsid w:val="005C064E"/>
    <w:rsid w:val="005C08F9"/>
    <w:rsid w:val="005C0AFD"/>
    <w:rsid w:val="005C143C"/>
    <w:rsid w:val="005C1DA6"/>
    <w:rsid w:val="005C3665"/>
    <w:rsid w:val="005C77FC"/>
    <w:rsid w:val="005D0312"/>
    <w:rsid w:val="005D0773"/>
    <w:rsid w:val="005D0FAE"/>
    <w:rsid w:val="005D1AE2"/>
    <w:rsid w:val="005D1E22"/>
    <w:rsid w:val="005D2E4F"/>
    <w:rsid w:val="005D5DF7"/>
    <w:rsid w:val="005E02DC"/>
    <w:rsid w:val="005E0A27"/>
    <w:rsid w:val="005E0A83"/>
    <w:rsid w:val="005E12DD"/>
    <w:rsid w:val="005E1BF7"/>
    <w:rsid w:val="005E21DD"/>
    <w:rsid w:val="005E24AB"/>
    <w:rsid w:val="005E2B7B"/>
    <w:rsid w:val="005E3798"/>
    <w:rsid w:val="005E420B"/>
    <w:rsid w:val="005E4983"/>
    <w:rsid w:val="005E4B88"/>
    <w:rsid w:val="005F3FFE"/>
    <w:rsid w:val="005F43C6"/>
    <w:rsid w:val="005F5176"/>
    <w:rsid w:val="005F554B"/>
    <w:rsid w:val="005F6393"/>
    <w:rsid w:val="005F7367"/>
    <w:rsid w:val="005F7FBD"/>
    <w:rsid w:val="0060073B"/>
    <w:rsid w:val="006011DD"/>
    <w:rsid w:val="0060125B"/>
    <w:rsid w:val="00601968"/>
    <w:rsid w:val="006027DC"/>
    <w:rsid w:val="006033B7"/>
    <w:rsid w:val="006034B2"/>
    <w:rsid w:val="0060392B"/>
    <w:rsid w:val="0060475D"/>
    <w:rsid w:val="00604A04"/>
    <w:rsid w:val="006068DA"/>
    <w:rsid w:val="00607C2A"/>
    <w:rsid w:val="006102F0"/>
    <w:rsid w:val="0061139B"/>
    <w:rsid w:val="00611596"/>
    <w:rsid w:val="00612D1F"/>
    <w:rsid w:val="006155F5"/>
    <w:rsid w:val="00615F01"/>
    <w:rsid w:val="0061701C"/>
    <w:rsid w:val="00617E08"/>
    <w:rsid w:val="0062145B"/>
    <w:rsid w:val="006226D3"/>
    <w:rsid w:val="00622BBE"/>
    <w:rsid w:val="00623AD4"/>
    <w:rsid w:val="0062484C"/>
    <w:rsid w:val="0062717D"/>
    <w:rsid w:val="00627EA0"/>
    <w:rsid w:val="006303AB"/>
    <w:rsid w:val="006323A1"/>
    <w:rsid w:val="006346A0"/>
    <w:rsid w:val="006363D8"/>
    <w:rsid w:val="00636768"/>
    <w:rsid w:val="00641148"/>
    <w:rsid w:val="00641BC5"/>
    <w:rsid w:val="00642885"/>
    <w:rsid w:val="00642B91"/>
    <w:rsid w:val="00643559"/>
    <w:rsid w:val="00643583"/>
    <w:rsid w:val="00643C9B"/>
    <w:rsid w:val="006444FF"/>
    <w:rsid w:val="00644B3F"/>
    <w:rsid w:val="00644F03"/>
    <w:rsid w:val="0064536D"/>
    <w:rsid w:val="00646A2C"/>
    <w:rsid w:val="00646C5A"/>
    <w:rsid w:val="006504F9"/>
    <w:rsid w:val="0065099E"/>
    <w:rsid w:val="00650A22"/>
    <w:rsid w:val="00651167"/>
    <w:rsid w:val="006513A9"/>
    <w:rsid w:val="00651A43"/>
    <w:rsid w:val="00651B17"/>
    <w:rsid w:val="00652691"/>
    <w:rsid w:val="00653D55"/>
    <w:rsid w:val="0065451C"/>
    <w:rsid w:val="00654BA9"/>
    <w:rsid w:val="00654DFD"/>
    <w:rsid w:val="00655F71"/>
    <w:rsid w:val="006563A2"/>
    <w:rsid w:val="00656B53"/>
    <w:rsid w:val="00656C14"/>
    <w:rsid w:val="00657AFC"/>
    <w:rsid w:val="0066030A"/>
    <w:rsid w:val="0066074A"/>
    <w:rsid w:val="00660B5B"/>
    <w:rsid w:val="00660DB4"/>
    <w:rsid w:val="00661B04"/>
    <w:rsid w:val="00661C38"/>
    <w:rsid w:val="00661C8F"/>
    <w:rsid w:val="00661D50"/>
    <w:rsid w:val="00662189"/>
    <w:rsid w:val="00662831"/>
    <w:rsid w:val="00662D4F"/>
    <w:rsid w:val="0066376E"/>
    <w:rsid w:val="00663E2E"/>
    <w:rsid w:val="00667C2A"/>
    <w:rsid w:val="00667F47"/>
    <w:rsid w:val="006700D2"/>
    <w:rsid w:val="006704B6"/>
    <w:rsid w:val="006706CD"/>
    <w:rsid w:val="006708BE"/>
    <w:rsid w:val="00670FBB"/>
    <w:rsid w:val="00671115"/>
    <w:rsid w:val="00671DDD"/>
    <w:rsid w:val="006731DD"/>
    <w:rsid w:val="0067364C"/>
    <w:rsid w:val="00673CBA"/>
    <w:rsid w:val="00673D01"/>
    <w:rsid w:val="0067469B"/>
    <w:rsid w:val="00675119"/>
    <w:rsid w:val="006755AA"/>
    <w:rsid w:val="00675999"/>
    <w:rsid w:val="00675AA4"/>
    <w:rsid w:val="006760B2"/>
    <w:rsid w:val="006767ED"/>
    <w:rsid w:val="006769F6"/>
    <w:rsid w:val="00676E7F"/>
    <w:rsid w:val="00676F1F"/>
    <w:rsid w:val="00680DF0"/>
    <w:rsid w:val="00682D2D"/>
    <w:rsid w:val="00683D91"/>
    <w:rsid w:val="0068537F"/>
    <w:rsid w:val="00686F55"/>
    <w:rsid w:val="00687055"/>
    <w:rsid w:val="0069022E"/>
    <w:rsid w:val="00690E29"/>
    <w:rsid w:val="006914DF"/>
    <w:rsid w:val="00691583"/>
    <w:rsid w:val="00691759"/>
    <w:rsid w:val="00692149"/>
    <w:rsid w:val="00692254"/>
    <w:rsid w:val="00692C26"/>
    <w:rsid w:val="00693213"/>
    <w:rsid w:val="00693356"/>
    <w:rsid w:val="0069366A"/>
    <w:rsid w:val="006948F0"/>
    <w:rsid w:val="00695128"/>
    <w:rsid w:val="0069520E"/>
    <w:rsid w:val="0069531C"/>
    <w:rsid w:val="0069538A"/>
    <w:rsid w:val="00696717"/>
    <w:rsid w:val="00696AE2"/>
    <w:rsid w:val="00696E5D"/>
    <w:rsid w:val="00696FDE"/>
    <w:rsid w:val="0069794A"/>
    <w:rsid w:val="006A07FC"/>
    <w:rsid w:val="006A2628"/>
    <w:rsid w:val="006A26CC"/>
    <w:rsid w:val="006A2B7A"/>
    <w:rsid w:val="006A2FA5"/>
    <w:rsid w:val="006A3B8F"/>
    <w:rsid w:val="006A4AA0"/>
    <w:rsid w:val="006A4F54"/>
    <w:rsid w:val="006A5224"/>
    <w:rsid w:val="006A5EF5"/>
    <w:rsid w:val="006A6EE5"/>
    <w:rsid w:val="006A6F07"/>
    <w:rsid w:val="006A7B97"/>
    <w:rsid w:val="006A7FF6"/>
    <w:rsid w:val="006B053C"/>
    <w:rsid w:val="006B138C"/>
    <w:rsid w:val="006B172B"/>
    <w:rsid w:val="006B2E40"/>
    <w:rsid w:val="006B368F"/>
    <w:rsid w:val="006B41C2"/>
    <w:rsid w:val="006B4DAE"/>
    <w:rsid w:val="006B4E13"/>
    <w:rsid w:val="006B51C1"/>
    <w:rsid w:val="006B52F8"/>
    <w:rsid w:val="006B7F6B"/>
    <w:rsid w:val="006C0814"/>
    <w:rsid w:val="006C134A"/>
    <w:rsid w:val="006C1B05"/>
    <w:rsid w:val="006C1BF6"/>
    <w:rsid w:val="006C206C"/>
    <w:rsid w:val="006C3294"/>
    <w:rsid w:val="006C38F3"/>
    <w:rsid w:val="006C3E77"/>
    <w:rsid w:val="006C419D"/>
    <w:rsid w:val="006C42B2"/>
    <w:rsid w:val="006C4638"/>
    <w:rsid w:val="006C4A15"/>
    <w:rsid w:val="006C56E7"/>
    <w:rsid w:val="006C6186"/>
    <w:rsid w:val="006C6D4B"/>
    <w:rsid w:val="006C7201"/>
    <w:rsid w:val="006C723E"/>
    <w:rsid w:val="006C7E5F"/>
    <w:rsid w:val="006D0762"/>
    <w:rsid w:val="006D0B37"/>
    <w:rsid w:val="006D1168"/>
    <w:rsid w:val="006D158B"/>
    <w:rsid w:val="006D15AE"/>
    <w:rsid w:val="006D1759"/>
    <w:rsid w:val="006D1EDB"/>
    <w:rsid w:val="006D2AA9"/>
    <w:rsid w:val="006D2C01"/>
    <w:rsid w:val="006D438B"/>
    <w:rsid w:val="006D7E21"/>
    <w:rsid w:val="006E0118"/>
    <w:rsid w:val="006E0E31"/>
    <w:rsid w:val="006E0F66"/>
    <w:rsid w:val="006E1C5A"/>
    <w:rsid w:val="006E35C4"/>
    <w:rsid w:val="006E4E19"/>
    <w:rsid w:val="006E5451"/>
    <w:rsid w:val="006E6026"/>
    <w:rsid w:val="006E67C8"/>
    <w:rsid w:val="006E7559"/>
    <w:rsid w:val="006F2254"/>
    <w:rsid w:val="006F2CF4"/>
    <w:rsid w:val="006F4009"/>
    <w:rsid w:val="006F421A"/>
    <w:rsid w:val="006F4DE8"/>
    <w:rsid w:val="006F57CF"/>
    <w:rsid w:val="006F5EB4"/>
    <w:rsid w:val="006F6D8A"/>
    <w:rsid w:val="006F73BB"/>
    <w:rsid w:val="006F74F5"/>
    <w:rsid w:val="006F7B3F"/>
    <w:rsid w:val="006F7D9B"/>
    <w:rsid w:val="006F7DCB"/>
    <w:rsid w:val="0070104F"/>
    <w:rsid w:val="00701ADC"/>
    <w:rsid w:val="00701CC2"/>
    <w:rsid w:val="00701D98"/>
    <w:rsid w:val="00703846"/>
    <w:rsid w:val="00703CD5"/>
    <w:rsid w:val="00704DDB"/>
    <w:rsid w:val="0070584B"/>
    <w:rsid w:val="00705A88"/>
    <w:rsid w:val="00705D98"/>
    <w:rsid w:val="0070624D"/>
    <w:rsid w:val="0070746C"/>
    <w:rsid w:val="0070761A"/>
    <w:rsid w:val="00710B39"/>
    <w:rsid w:val="00711137"/>
    <w:rsid w:val="0071117E"/>
    <w:rsid w:val="0071193D"/>
    <w:rsid w:val="00711EA2"/>
    <w:rsid w:val="00712056"/>
    <w:rsid w:val="0071231B"/>
    <w:rsid w:val="00712A6B"/>
    <w:rsid w:val="0071300E"/>
    <w:rsid w:val="00713598"/>
    <w:rsid w:val="0071409D"/>
    <w:rsid w:val="00714105"/>
    <w:rsid w:val="007143CB"/>
    <w:rsid w:val="00714874"/>
    <w:rsid w:val="0071548C"/>
    <w:rsid w:val="007157B3"/>
    <w:rsid w:val="007166D9"/>
    <w:rsid w:val="007169EA"/>
    <w:rsid w:val="007175FA"/>
    <w:rsid w:val="0071789A"/>
    <w:rsid w:val="0072086A"/>
    <w:rsid w:val="00720BB9"/>
    <w:rsid w:val="0072249F"/>
    <w:rsid w:val="0072421C"/>
    <w:rsid w:val="007249C7"/>
    <w:rsid w:val="00725079"/>
    <w:rsid w:val="0072557F"/>
    <w:rsid w:val="00725690"/>
    <w:rsid w:val="00725B9A"/>
    <w:rsid w:val="00727A30"/>
    <w:rsid w:val="00730DB7"/>
    <w:rsid w:val="00731B4D"/>
    <w:rsid w:val="00731FAD"/>
    <w:rsid w:val="0073229A"/>
    <w:rsid w:val="00732E36"/>
    <w:rsid w:val="00733BCE"/>
    <w:rsid w:val="00734D91"/>
    <w:rsid w:val="00735713"/>
    <w:rsid w:val="00735C58"/>
    <w:rsid w:val="00735D16"/>
    <w:rsid w:val="00740022"/>
    <w:rsid w:val="00740251"/>
    <w:rsid w:val="00740D9E"/>
    <w:rsid w:val="00740F63"/>
    <w:rsid w:val="00741479"/>
    <w:rsid w:val="00741DB6"/>
    <w:rsid w:val="007429BE"/>
    <w:rsid w:val="00744ACF"/>
    <w:rsid w:val="00744E22"/>
    <w:rsid w:val="007500C3"/>
    <w:rsid w:val="00750688"/>
    <w:rsid w:val="00751EBF"/>
    <w:rsid w:val="00752512"/>
    <w:rsid w:val="00752CB3"/>
    <w:rsid w:val="00753921"/>
    <w:rsid w:val="00754695"/>
    <w:rsid w:val="00754BCB"/>
    <w:rsid w:val="00755173"/>
    <w:rsid w:val="00755453"/>
    <w:rsid w:val="00755B79"/>
    <w:rsid w:val="0075629D"/>
    <w:rsid w:val="00760314"/>
    <w:rsid w:val="00760565"/>
    <w:rsid w:val="00760850"/>
    <w:rsid w:val="00761CF2"/>
    <w:rsid w:val="007648BB"/>
    <w:rsid w:val="0076512E"/>
    <w:rsid w:val="007656D2"/>
    <w:rsid w:val="00765921"/>
    <w:rsid w:val="007659E1"/>
    <w:rsid w:val="007673F6"/>
    <w:rsid w:val="00767BD9"/>
    <w:rsid w:val="00770375"/>
    <w:rsid w:val="00770CF9"/>
    <w:rsid w:val="007733EF"/>
    <w:rsid w:val="00774F0F"/>
    <w:rsid w:val="007753D9"/>
    <w:rsid w:val="00775ABA"/>
    <w:rsid w:val="00775B8A"/>
    <w:rsid w:val="00775C55"/>
    <w:rsid w:val="007761CB"/>
    <w:rsid w:val="00776D38"/>
    <w:rsid w:val="00777AF1"/>
    <w:rsid w:val="00781685"/>
    <w:rsid w:val="00781B4D"/>
    <w:rsid w:val="00781BEE"/>
    <w:rsid w:val="00782024"/>
    <w:rsid w:val="00782038"/>
    <w:rsid w:val="00783D40"/>
    <w:rsid w:val="00784151"/>
    <w:rsid w:val="007844AE"/>
    <w:rsid w:val="00784536"/>
    <w:rsid w:val="00784AD9"/>
    <w:rsid w:val="00784F59"/>
    <w:rsid w:val="0078542E"/>
    <w:rsid w:val="00785F22"/>
    <w:rsid w:val="0078765B"/>
    <w:rsid w:val="00787AC9"/>
    <w:rsid w:val="00790D10"/>
    <w:rsid w:val="00791107"/>
    <w:rsid w:val="00791174"/>
    <w:rsid w:val="00791377"/>
    <w:rsid w:val="007928F6"/>
    <w:rsid w:val="00793AB0"/>
    <w:rsid w:val="007943ED"/>
    <w:rsid w:val="0079447B"/>
    <w:rsid w:val="00794511"/>
    <w:rsid w:val="00796CF8"/>
    <w:rsid w:val="007973AA"/>
    <w:rsid w:val="00797A35"/>
    <w:rsid w:val="007A0563"/>
    <w:rsid w:val="007A2A4C"/>
    <w:rsid w:val="007A2CAF"/>
    <w:rsid w:val="007A43CB"/>
    <w:rsid w:val="007A4997"/>
    <w:rsid w:val="007A5266"/>
    <w:rsid w:val="007A556F"/>
    <w:rsid w:val="007A5843"/>
    <w:rsid w:val="007A73F1"/>
    <w:rsid w:val="007A7F80"/>
    <w:rsid w:val="007B00E8"/>
    <w:rsid w:val="007B0675"/>
    <w:rsid w:val="007B0EC5"/>
    <w:rsid w:val="007B1229"/>
    <w:rsid w:val="007B2C66"/>
    <w:rsid w:val="007B66DA"/>
    <w:rsid w:val="007B6F99"/>
    <w:rsid w:val="007C00C2"/>
    <w:rsid w:val="007C20A5"/>
    <w:rsid w:val="007C20AD"/>
    <w:rsid w:val="007C2A7C"/>
    <w:rsid w:val="007C3A92"/>
    <w:rsid w:val="007D0020"/>
    <w:rsid w:val="007D03ED"/>
    <w:rsid w:val="007D21E6"/>
    <w:rsid w:val="007D304A"/>
    <w:rsid w:val="007D47AB"/>
    <w:rsid w:val="007E023D"/>
    <w:rsid w:val="007E07D0"/>
    <w:rsid w:val="007E10EB"/>
    <w:rsid w:val="007E1CD3"/>
    <w:rsid w:val="007E418D"/>
    <w:rsid w:val="007E429A"/>
    <w:rsid w:val="007E46DD"/>
    <w:rsid w:val="007E4CA4"/>
    <w:rsid w:val="007E4DB0"/>
    <w:rsid w:val="007E5F13"/>
    <w:rsid w:val="007E62E5"/>
    <w:rsid w:val="007E64D8"/>
    <w:rsid w:val="007F049B"/>
    <w:rsid w:val="007F1842"/>
    <w:rsid w:val="007F18E8"/>
    <w:rsid w:val="007F1B30"/>
    <w:rsid w:val="007F2854"/>
    <w:rsid w:val="007F3633"/>
    <w:rsid w:val="007F3A06"/>
    <w:rsid w:val="007F40B0"/>
    <w:rsid w:val="007F5FD0"/>
    <w:rsid w:val="007F68AF"/>
    <w:rsid w:val="00802144"/>
    <w:rsid w:val="0080215A"/>
    <w:rsid w:val="008024D8"/>
    <w:rsid w:val="00803917"/>
    <w:rsid w:val="008049AD"/>
    <w:rsid w:val="0080580B"/>
    <w:rsid w:val="00806978"/>
    <w:rsid w:val="00806E8A"/>
    <w:rsid w:val="00810B7F"/>
    <w:rsid w:val="0081197F"/>
    <w:rsid w:val="008119B2"/>
    <w:rsid w:val="00813E45"/>
    <w:rsid w:val="0081434D"/>
    <w:rsid w:val="0081446D"/>
    <w:rsid w:val="00814E70"/>
    <w:rsid w:val="0081602A"/>
    <w:rsid w:val="008168B0"/>
    <w:rsid w:val="00817307"/>
    <w:rsid w:val="008173DF"/>
    <w:rsid w:val="00817555"/>
    <w:rsid w:val="008209B9"/>
    <w:rsid w:val="00820B5B"/>
    <w:rsid w:val="00821309"/>
    <w:rsid w:val="00821961"/>
    <w:rsid w:val="00821F68"/>
    <w:rsid w:val="00822277"/>
    <w:rsid w:val="00822DF8"/>
    <w:rsid w:val="0082351A"/>
    <w:rsid w:val="00823916"/>
    <w:rsid w:val="0082457B"/>
    <w:rsid w:val="00825D4F"/>
    <w:rsid w:val="00825D71"/>
    <w:rsid w:val="00827571"/>
    <w:rsid w:val="00827589"/>
    <w:rsid w:val="00827E3C"/>
    <w:rsid w:val="00827F8A"/>
    <w:rsid w:val="00830EF6"/>
    <w:rsid w:val="008316F1"/>
    <w:rsid w:val="00831B62"/>
    <w:rsid w:val="008322F4"/>
    <w:rsid w:val="008330E6"/>
    <w:rsid w:val="00833649"/>
    <w:rsid w:val="00833953"/>
    <w:rsid w:val="0083460C"/>
    <w:rsid w:val="00835650"/>
    <w:rsid w:val="00836379"/>
    <w:rsid w:val="00837F96"/>
    <w:rsid w:val="00841C94"/>
    <w:rsid w:val="008425B9"/>
    <w:rsid w:val="0084352F"/>
    <w:rsid w:val="008435F8"/>
    <w:rsid w:val="00843981"/>
    <w:rsid w:val="00843A37"/>
    <w:rsid w:val="00843D66"/>
    <w:rsid w:val="008445DA"/>
    <w:rsid w:val="00844F19"/>
    <w:rsid w:val="00844F65"/>
    <w:rsid w:val="00845358"/>
    <w:rsid w:val="008459BD"/>
    <w:rsid w:val="00845D62"/>
    <w:rsid w:val="008461C8"/>
    <w:rsid w:val="00846380"/>
    <w:rsid w:val="00846EE0"/>
    <w:rsid w:val="008476BF"/>
    <w:rsid w:val="00847808"/>
    <w:rsid w:val="00847B95"/>
    <w:rsid w:val="00847CC2"/>
    <w:rsid w:val="00847F75"/>
    <w:rsid w:val="0085079E"/>
    <w:rsid w:val="0085096B"/>
    <w:rsid w:val="0085153D"/>
    <w:rsid w:val="00851E79"/>
    <w:rsid w:val="00851ED1"/>
    <w:rsid w:val="00852C34"/>
    <w:rsid w:val="00852D8A"/>
    <w:rsid w:val="00853A43"/>
    <w:rsid w:val="00853ABF"/>
    <w:rsid w:val="00855246"/>
    <w:rsid w:val="00855E28"/>
    <w:rsid w:val="00860BCD"/>
    <w:rsid w:val="00860DDD"/>
    <w:rsid w:val="00861FCB"/>
    <w:rsid w:val="00861FDE"/>
    <w:rsid w:val="00862005"/>
    <w:rsid w:val="008624D5"/>
    <w:rsid w:val="008628F9"/>
    <w:rsid w:val="00862DB3"/>
    <w:rsid w:val="008638C6"/>
    <w:rsid w:val="00863F2E"/>
    <w:rsid w:val="008645D6"/>
    <w:rsid w:val="0086468F"/>
    <w:rsid w:val="00864BC0"/>
    <w:rsid w:val="00864CA1"/>
    <w:rsid w:val="00864F17"/>
    <w:rsid w:val="00865820"/>
    <w:rsid w:val="00866607"/>
    <w:rsid w:val="00866641"/>
    <w:rsid w:val="00867D66"/>
    <w:rsid w:val="008705E9"/>
    <w:rsid w:val="008709DF"/>
    <w:rsid w:val="00870E44"/>
    <w:rsid w:val="00871AB5"/>
    <w:rsid w:val="00872381"/>
    <w:rsid w:val="00872D31"/>
    <w:rsid w:val="00873EA1"/>
    <w:rsid w:val="0087448F"/>
    <w:rsid w:val="008749F3"/>
    <w:rsid w:val="0087680D"/>
    <w:rsid w:val="00876BD8"/>
    <w:rsid w:val="008772DC"/>
    <w:rsid w:val="00877B00"/>
    <w:rsid w:val="0088127E"/>
    <w:rsid w:val="008813AC"/>
    <w:rsid w:val="0088208B"/>
    <w:rsid w:val="00882CB6"/>
    <w:rsid w:val="0088411B"/>
    <w:rsid w:val="008849F3"/>
    <w:rsid w:val="00885ABC"/>
    <w:rsid w:val="00887BD5"/>
    <w:rsid w:val="00890247"/>
    <w:rsid w:val="008909F3"/>
    <w:rsid w:val="0089195D"/>
    <w:rsid w:val="00891F53"/>
    <w:rsid w:val="008921FA"/>
    <w:rsid w:val="00892A85"/>
    <w:rsid w:val="008936B1"/>
    <w:rsid w:val="00894057"/>
    <w:rsid w:val="008940A5"/>
    <w:rsid w:val="00894386"/>
    <w:rsid w:val="00894C78"/>
    <w:rsid w:val="008964D4"/>
    <w:rsid w:val="008968A9"/>
    <w:rsid w:val="00897411"/>
    <w:rsid w:val="008A05B4"/>
    <w:rsid w:val="008A14DA"/>
    <w:rsid w:val="008A17CF"/>
    <w:rsid w:val="008A350C"/>
    <w:rsid w:val="008A3DBF"/>
    <w:rsid w:val="008A4CA5"/>
    <w:rsid w:val="008A4D44"/>
    <w:rsid w:val="008A58E7"/>
    <w:rsid w:val="008A6209"/>
    <w:rsid w:val="008A6CDA"/>
    <w:rsid w:val="008A73A5"/>
    <w:rsid w:val="008A7DA8"/>
    <w:rsid w:val="008B03AD"/>
    <w:rsid w:val="008B11A9"/>
    <w:rsid w:val="008B2478"/>
    <w:rsid w:val="008B43E6"/>
    <w:rsid w:val="008B5F7F"/>
    <w:rsid w:val="008B6313"/>
    <w:rsid w:val="008B63DB"/>
    <w:rsid w:val="008B74BE"/>
    <w:rsid w:val="008B7A6E"/>
    <w:rsid w:val="008C058E"/>
    <w:rsid w:val="008C10CC"/>
    <w:rsid w:val="008C3559"/>
    <w:rsid w:val="008C399E"/>
    <w:rsid w:val="008C426E"/>
    <w:rsid w:val="008C46C3"/>
    <w:rsid w:val="008C551C"/>
    <w:rsid w:val="008C56EC"/>
    <w:rsid w:val="008C56F4"/>
    <w:rsid w:val="008C5CF5"/>
    <w:rsid w:val="008C6F63"/>
    <w:rsid w:val="008C766B"/>
    <w:rsid w:val="008D0FF2"/>
    <w:rsid w:val="008D1875"/>
    <w:rsid w:val="008D1D19"/>
    <w:rsid w:val="008D275D"/>
    <w:rsid w:val="008D3D61"/>
    <w:rsid w:val="008D3DE0"/>
    <w:rsid w:val="008D42A7"/>
    <w:rsid w:val="008D4914"/>
    <w:rsid w:val="008D5C7D"/>
    <w:rsid w:val="008D5EF7"/>
    <w:rsid w:val="008D661A"/>
    <w:rsid w:val="008D6AE1"/>
    <w:rsid w:val="008D6BA6"/>
    <w:rsid w:val="008D6E8E"/>
    <w:rsid w:val="008D70EF"/>
    <w:rsid w:val="008E05AE"/>
    <w:rsid w:val="008E1026"/>
    <w:rsid w:val="008E1EB5"/>
    <w:rsid w:val="008E204F"/>
    <w:rsid w:val="008E2645"/>
    <w:rsid w:val="008E310A"/>
    <w:rsid w:val="008E377D"/>
    <w:rsid w:val="008E458B"/>
    <w:rsid w:val="008E6AA1"/>
    <w:rsid w:val="008F0A35"/>
    <w:rsid w:val="008F16E3"/>
    <w:rsid w:val="008F24C2"/>
    <w:rsid w:val="008F36E4"/>
    <w:rsid w:val="008F3810"/>
    <w:rsid w:val="008F4037"/>
    <w:rsid w:val="008F4431"/>
    <w:rsid w:val="008F4E58"/>
    <w:rsid w:val="008F5378"/>
    <w:rsid w:val="008F5408"/>
    <w:rsid w:val="008F59FB"/>
    <w:rsid w:val="008F648F"/>
    <w:rsid w:val="008F7302"/>
    <w:rsid w:val="00900100"/>
    <w:rsid w:val="00900994"/>
    <w:rsid w:val="00900EDB"/>
    <w:rsid w:val="009011E0"/>
    <w:rsid w:val="00901237"/>
    <w:rsid w:val="009012BA"/>
    <w:rsid w:val="0090261E"/>
    <w:rsid w:val="00903350"/>
    <w:rsid w:val="00904B14"/>
    <w:rsid w:val="0090572C"/>
    <w:rsid w:val="00906496"/>
    <w:rsid w:val="0091015A"/>
    <w:rsid w:val="00910338"/>
    <w:rsid w:val="00914BD7"/>
    <w:rsid w:val="00915E5B"/>
    <w:rsid w:val="009160FF"/>
    <w:rsid w:val="009169AC"/>
    <w:rsid w:val="00920486"/>
    <w:rsid w:val="00920959"/>
    <w:rsid w:val="009209E9"/>
    <w:rsid w:val="00921200"/>
    <w:rsid w:val="00921ABA"/>
    <w:rsid w:val="00923C98"/>
    <w:rsid w:val="00923EC4"/>
    <w:rsid w:val="009254BD"/>
    <w:rsid w:val="00926D4C"/>
    <w:rsid w:val="009304CA"/>
    <w:rsid w:val="00930AA3"/>
    <w:rsid w:val="00930F12"/>
    <w:rsid w:val="0093118A"/>
    <w:rsid w:val="00931438"/>
    <w:rsid w:val="009320EC"/>
    <w:rsid w:val="00932746"/>
    <w:rsid w:val="009335E3"/>
    <w:rsid w:val="00933F8A"/>
    <w:rsid w:val="00934282"/>
    <w:rsid w:val="0093429A"/>
    <w:rsid w:val="00936B0A"/>
    <w:rsid w:val="00937456"/>
    <w:rsid w:val="0094004E"/>
    <w:rsid w:val="00940741"/>
    <w:rsid w:val="00941246"/>
    <w:rsid w:val="009417C5"/>
    <w:rsid w:val="00941F34"/>
    <w:rsid w:val="00942331"/>
    <w:rsid w:val="0094334C"/>
    <w:rsid w:val="00943C6F"/>
    <w:rsid w:val="00944BE0"/>
    <w:rsid w:val="00944D0D"/>
    <w:rsid w:val="00946192"/>
    <w:rsid w:val="009464CE"/>
    <w:rsid w:val="009467BF"/>
    <w:rsid w:val="00946F18"/>
    <w:rsid w:val="009476F1"/>
    <w:rsid w:val="009479D1"/>
    <w:rsid w:val="0095253C"/>
    <w:rsid w:val="00952A74"/>
    <w:rsid w:val="00952B79"/>
    <w:rsid w:val="009539AE"/>
    <w:rsid w:val="00953BD4"/>
    <w:rsid w:val="00954815"/>
    <w:rsid w:val="00955008"/>
    <w:rsid w:val="00955781"/>
    <w:rsid w:val="00955FF6"/>
    <w:rsid w:val="00956515"/>
    <w:rsid w:val="00956F14"/>
    <w:rsid w:val="00957A62"/>
    <w:rsid w:val="00961650"/>
    <w:rsid w:val="009625F5"/>
    <w:rsid w:val="0096565A"/>
    <w:rsid w:val="00965725"/>
    <w:rsid w:val="009663D6"/>
    <w:rsid w:val="00966BBB"/>
    <w:rsid w:val="009679F6"/>
    <w:rsid w:val="00967DE9"/>
    <w:rsid w:val="00970310"/>
    <w:rsid w:val="0097072E"/>
    <w:rsid w:val="00970E70"/>
    <w:rsid w:val="00971309"/>
    <w:rsid w:val="00972BAB"/>
    <w:rsid w:val="00972DE6"/>
    <w:rsid w:val="009735BE"/>
    <w:rsid w:val="00973646"/>
    <w:rsid w:val="0097411C"/>
    <w:rsid w:val="00975FC2"/>
    <w:rsid w:val="00976A86"/>
    <w:rsid w:val="00976B03"/>
    <w:rsid w:val="009778C8"/>
    <w:rsid w:val="00977D42"/>
    <w:rsid w:val="009834D6"/>
    <w:rsid w:val="009837C6"/>
    <w:rsid w:val="00983BDA"/>
    <w:rsid w:val="009900AF"/>
    <w:rsid w:val="00992DC6"/>
    <w:rsid w:val="00993951"/>
    <w:rsid w:val="00995ED1"/>
    <w:rsid w:val="00996184"/>
    <w:rsid w:val="0099722C"/>
    <w:rsid w:val="0099780A"/>
    <w:rsid w:val="00997FB4"/>
    <w:rsid w:val="009A2576"/>
    <w:rsid w:val="009A373E"/>
    <w:rsid w:val="009A4186"/>
    <w:rsid w:val="009A4510"/>
    <w:rsid w:val="009A799B"/>
    <w:rsid w:val="009A7C32"/>
    <w:rsid w:val="009B0070"/>
    <w:rsid w:val="009B07A6"/>
    <w:rsid w:val="009B1A8F"/>
    <w:rsid w:val="009B383B"/>
    <w:rsid w:val="009B5621"/>
    <w:rsid w:val="009B5B33"/>
    <w:rsid w:val="009B6248"/>
    <w:rsid w:val="009B7173"/>
    <w:rsid w:val="009B7308"/>
    <w:rsid w:val="009B7FAF"/>
    <w:rsid w:val="009C0C5B"/>
    <w:rsid w:val="009C17F8"/>
    <w:rsid w:val="009C1981"/>
    <w:rsid w:val="009C19F0"/>
    <w:rsid w:val="009C3673"/>
    <w:rsid w:val="009C3960"/>
    <w:rsid w:val="009C53F0"/>
    <w:rsid w:val="009C5C62"/>
    <w:rsid w:val="009C60C8"/>
    <w:rsid w:val="009C64E0"/>
    <w:rsid w:val="009C655E"/>
    <w:rsid w:val="009C6DA5"/>
    <w:rsid w:val="009C71E8"/>
    <w:rsid w:val="009D08E3"/>
    <w:rsid w:val="009D1287"/>
    <w:rsid w:val="009D18AB"/>
    <w:rsid w:val="009D28EA"/>
    <w:rsid w:val="009D3764"/>
    <w:rsid w:val="009D3AD8"/>
    <w:rsid w:val="009D3E49"/>
    <w:rsid w:val="009D4D04"/>
    <w:rsid w:val="009D5896"/>
    <w:rsid w:val="009D6937"/>
    <w:rsid w:val="009D6A9F"/>
    <w:rsid w:val="009D7EC5"/>
    <w:rsid w:val="009E0E34"/>
    <w:rsid w:val="009E2111"/>
    <w:rsid w:val="009E239C"/>
    <w:rsid w:val="009E3ECD"/>
    <w:rsid w:val="009E5138"/>
    <w:rsid w:val="009E54BF"/>
    <w:rsid w:val="009E76E2"/>
    <w:rsid w:val="009F0F7E"/>
    <w:rsid w:val="009F10B1"/>
    <w:rsid w:val="009F16F1"/>
    <w:rsid w:val="009F3E47"/>
    <w:rsid w:val="009F4CAB"/>
    <w:rsid w:val="009F4E55"/>
    <w:rsid w:val="009F702A"/>
    <w:rsid w:val="009F78C2"/>
    <w:rsid w:val="00A001AC"/>
    <w:rsid w:val="00A00E30"/>
    <w:rsid w:val="00A010F5"/>
    <w:rsid w:val="00A021AF"/>
    <w:rsid w:val="00A02F4E"/>
    <w:rsid w:val="00A030CA"/>
    <w:rsid w:val="00A0487C"/>
    <w:rsid w:val="00A05837"/>
    <w:rsid w:val="00A0683F"/>
    <w:rsid w:val="00A07094"/>
    <w:rsid w:val="00A10F1F"/>
    <w:rsid w:val="00A126E0"/>
    <w:rsid w:val="00A12D91"/>
    <w:rsid w:val="00A1350F"/>
    <w:rsid w:val="00A13B2C"/>
    <w:rsid w:val="00A1571F"/>
    <w:rsid w:val="00A16612"/>
    <w:rsid w:val="00A1724A"/>
    <w:rsid w:val="00A2010E"/>
    <w:rsid w:val="00A20219"/>
    <w:rsid w:val="00A221DB"/>
    <w:rsid w:val="00A2286D"/>
    <w:rsid w:val="00A238AD"/>
    <w:rsid w:val="00A23D30"/>
    <w:rsid w:val="00A24A89"/>
    <w:rsid w:val="00A2623A"/>
    <w:rsid w:val="00A263B6"/>
    <w:rsid w:val="00A269B2"/>
    <w:rsid w:val="00A27105"/>
    <w:rsid w:val="00A2726F"/>
    <w:rsid w:val="00A273B2"/>
    <w:rsid w:val="00A278FF"/>
    <w:rsid w:val="00A31A44"/>
    <w:rsid w:val="00A32180"/>
    <w:rsid w:val="00A3240C"/>
    <w:rsid w:val="00A33011"/>
    <w:rsid w:val="00A33FFC"/>
    <w:rsid w:val="00A34275"/>
    <w:rsid w:val="00A344DC"/>
    <w:rsid w:val="00A34C1E"/>
    <w:rsid w:val="00A359C2"/>
    <w:rsid w:val="00A365CB"/>
    <w:rsid w:val="00A373A4"/>
    <w:rsid w:val="00A37468"/>
    <w:rsid w:val="00A37483"/>
    <w:rsid w:val="00A37DEB"/>
    <w:rsid w:val="00A37FE7"/>
    <w:rsid w:val="00A41995"/>
    <w:rsid w:val="00A428F1"/>
    <w:rsid w:val="00A43277"/>
    <w:rsid w:val="00A437C2"/>
    <w:rsid w:val="00A43FDE"/>
    <w:rsid w:val="00A44FFF"/>
    <w:rsid w:val="00A459E6"/>
    <w:rsid w:val="00A47DA3"/>
    <w:rsid w:val="00A50505"/>
    <w:rsid w:val="00A508EC"/>
    <w:rsid w:val="00A50C1A"/>
    <w:rsid w:val="00A51002"/>
    <w:rsid w:val="00A512A4"/>
    <w:rsid w:val="00A51BEC"/>
    <w:rsid w:val="00A52E46"/>
    <w:rsid w:val="00A53586"/>
    <w:rsid w:val="00A53DA4"/>
    <w:rsid w:val="00A5411F"/>
    <w:rsid w:val="00A54218"/>
    <w:rsid w:val="00A54903"/>
    <w:rsid w:val="00A5578C"/>
    <w:rsid w:val="00A56BA3"/>
    <w:rsid w:val="00A56F9B"/>
    <w:rsid w:val="00A5765D"/>
    <w:rsid w:val="00A57B27"/>
    <w:rsid w:val="00A626A8"/>
    <w:rsid w:val="00A63BFC"/>
    <w:rsid w:val="00A65612"/>
    <w:rsid w:val="00A65B0C"/>
    <w:rsid w:val="00A65F76"/>
    <w:rsid w:val="00A664F6"/>
    <w:rsid w:val="00A7067C"/>
    <w:rsid w:val="00A7089E"/>
    <w:rsid w:val="00A70A84"/>
    <w:rsid w:val="00A70E34"/>
    <w:rsid w:val="00A71045"/>
    <w:rsid w:val="00A71852"/>
    <w:rsid w:val="00A71DBD"/>
    <w:rsid w:val="00A7217A"/>
    <w:rsid w:val="00A735EF"/>
    <w:rsid w:val="00A74913"/>
    <w:rsid w:val="00A74D5D"/>
    <w:rsid w:val="00A756CE"/>
    <w:rsid w:val="00A7658A"/>
    <w:rsid w:val="00A76772"/>
    <w:rsid w:val="00A770EF"/>
    <w:rsid w:val="00A772D5"/>
    <w:rsid w:val="00A815CC"/>
    <w:rsid w:val="00A8200F"/>
    <w:rsid w:val="00A82536"/>
    <w:rsid w:val="00A8292B"/>
    <w:rsid w:val="00A834AD"/>
    <w:rsid w:val="00A83529"/>
    <w:rsid w:val="00A835CF"/>
    <w:rsid w:val="00A83690"/>
    <w:rsid w:val="00A83B07"/>
    <w:rsid w:val="00A83B0E"/>
    <w:rsid w:val="00A84113"/>
    <w:rsid w:val="00A84252"/>
    <w:rsid w:val="00A847DD"/>
    <w:rsid w:val="00A85231"/>
    <w:rsid w:val="00A86CA7"/>
    <w:rsid w:val="00A87070"/>
    <w:rsid w:val="00A87A5A"/>
    <w:rsid w:val="00A90897"/>
    <w:rsid w:val="00A91F96"/>
    <w:rsid w:val="00A9214E"/>
    <w:rsid w:val="00A925B9"/>
    <w:rsid w:val="00A944B0"/>
    <w:rsid w:val="00A9459F"/>
    <w:rsid w:val="00A94CD3"/>
    <w:rsid w:val="00A94FE9"/>
    <w:rsid w:val="00A96996"/>
    <w:rsid w:val="00A96F82"/>
    <w:rsid w:val="00A9707F"/>
    <w:rsid w:val="00A9768C"/>
    <w:rsid w:val="00AA0093"/>
    <w:rsid w:val="00AA034D"/>
    <w:rsid w:val="00AA0B6C"/>
    <w:rsid w:val="00AA1008"/>
    <w:rsid w:val="00AA178B"/>
    <w:rsid w:val="00AA32B8"/>
    <w:rsid w:val="00AA3DB2"/>
    <w:rsid w:val="00AA4253"/>
    <w:rsid w:val="00AA51DA"/>
    <w:rsid w:val="00AA70EB"/>
    <w:rsid w:val="00AA789E"/>
    <w:rsid w:val="00AA7CE3"/>
    <w:rsid w:val="00AB007E"/>
    <w:rsid w:val="00AB095D"/>
    <w:rsid w:val="00AB0E16"/>
    <w:rsid w:val="00AB3A2A"/>
    <w:rsid w:val="00AB3B9A"/>
    <w:rsid w:val="00AB461A"/>
    <w:rsid w:val="00AB4982"/>
    <w:rsid w:val="00AB515C"/>
    <w:rsid w:val="00AB5F5F"/>
    <w:rsid w:val="00AB64FA"/>
    <w:rsid w:val="00AB67CA"/>
    <w:rsid w:val="00AB69F9"/>
    <w:rsid w:val="00AC0C70"/>
    <w:rsid w:val="00AC0EE6"/>
    <w:rsid w:val="00AC1253"/>
    <w:rsid w:val="00AC16A9"/>
    <w:rsid w:val="00AC2463"/>
    <w:rsid w:val="00AC3E81"/>
    <w:rsid w:val="00AC42BC"/>
    <w:rsid w:val="00AC48D7"/>
    <w:rsid w:val="00AC56E9"/>
    <w:rsid w:val="00AC5CF1"/>
    <w:rsid w:val="00AC74BD"/>
    <w:rsid w:val="00AC7853"/>
    <w:rsid w:val="00AD1194"/>
    <w:rsid w:val="00AD1844"/>
    <w:rsid w:val="00AD1CB8"/>
    <w:rsid w:val="00AD1EDD"/>
    <w:rsid w:val="00AD2604"/>
    <w:rsid w:val="00AD2D4D"/>
    <w:rsid w:val="00AD3DBA"/>
    <w:rsid w:val="00AD4288"/>
    <w:rsid w:val="00AD44A9"/>
    <w:rsid w:val="00AD4858"/>
    <w:rsid w:val="00AD515A"/>
    <w:rsid w:val="00AD5AD1"/>
    <w:rsid w:val="00AD5AFF"/>
    <w:rsid w:val="00AD7EB0"/>
    <w:rsid w:val="00AE1999"/>
    <w:rsid w:val="00AE3017"/>
    <w:rsid w:val="00AE3045"/>
    <w:rsid w:val="00AE42BD"/>
    <w:rsid w:val="00AE5B0D"/>
    <w:rsid w:val="00AE5B8A"/>
    <w:rsid w:val="00AE62A6"/>
    <w:rsid w:val="00AE7147"/>
    <w:rsid w:val="00AF0E54"/>
    <w:rsid w:val="00AF1072"/>
    <w:rsid w:val="00AF17D0"/>
    <w:rsid w:val="00AF532A"/>
    <w:rsid w:val="00AF5FB4"/>
    <w:rsid w:val="00AF6763"/>
    <w:rsid w:val="00AF6B71"/>
    <w:rsid w:val="00B00CA4"/>
    <w:rsid w:val="00B013E6"/>
    <w:rsid w:val="00B0245A"/>
    <w:rsid w:val="00B02476"/>
    <w:rsid w:val="00B02D7A"/>
    <w:rsid w:val="00B0358C"/>
    <w:rsid w:val="00B03AF2"/>
    <w:rsid w:val="00B04F3D"/>
    <w:rsid w:val="00B05640"/>
    <w:rsid w:val="00B05D3D"/>
    <w:rsid w:val="00B05DA2"/>
    <w:rsid w:val="00B05E6F"/>
    <w:rsid w:val="00B06B9F"/>
    <w:rsid w:val="00B06BA2"/>
    <w:rsid w:val="00B07F5E"/>
    <w:rsid w:val="00B10317"/>
    <w:rsid w:val="00B11EC8"/>
    <w:rsid w:val="00B12C39"/>
    <w:rsid w:val="00B12C9D"/>
    <w:rsid w:val="00B13DBA"/>
    <w:rsid w:val="00B13F71"/>
    <w:rsid w:val="00B14C10"/>
    <w:rsid w:val="00B16439"/>
    <w:rsid w:val="00B20281"/>
    <w:rsid w:val="00B20CDB"/>
    <w:rsid w:val="00B216D5"/>
    <w:rsid w:val="00B21F3D"/>
    <w:rsid w:val="00B2267F"/>
    <w:rsid w:val="00B23801"/>
    <w:rsid w:val="00B247E7"/>
    <w:rsid w:val="00B250A0"/>
    <w:rsid w:val="00B25618"/>
    <w:rsid w:val="00B25B02"/>
    <w:rsid w:val="00B27C0F"/>
    <w:rsid w:val="00B30CD6"/>
    <w:rsid w:val="00B31D66"/>
    <w:rsid w:val="00B333D5"/>
    <w:rsid w:val="00B340D8"/>
    <w:rsid w:val="00B34E8B"/>
    <w:rsid w:val="00B35872"/>
    <w:rsid w:val="00B35EF9"/>
    <w:rsid w:val="00B36A7B"/>
    <w:rsid w:val="00B3786C"/>
    <w:rsid w:val="00B403BC"/>
    <w:rsid w:val="00B40A26"/>
    <w:rsid w:val="00B40A5F"/>
    <w:rsid w:val="00B41CBA"/>
    <w:rsid w:val="00B43891"/>
    <w:rsid w:val="00B43B39"/>
    <w:rsid w:val="00B44688"/>
    <w:rsid w:val="00B451D3"/>
    <w:rsid w:val="00B45386"/>
    <w:rsid w:val="00B47549"/>
    <w:rsid w:val="00B47AFF"/>
    <w:rsid w:val="00B5023A"/>
    <w:rsid w:val="00B515F4"/>
    <w:rsid w:val="00B51914"/>
    <w:rsid w:val="00B52EC1"/>
    <w:rsid w:val="00B52F22"/>
    <w:rsid w:val="00B52F91"/>
    <w:rsid w:val="00B53CF7"/>
    <w:rsid w:val="00B556DF"/>
    <w:rsid w:val="00B562DE"/>
    <w:rsid w:val="00B57D91"/>
    <w:rsid w:val="00B626CE"/>
    <w:rsid w:val="00B634EC"/>
    <w:rsid w:val="00B63C55"/>
    <w:rsid w:val="00B63DF6"/>
    <w:rsid w:val="00B642B0"/>
    <w:rsid w:val="00B648D9"/>
    <w:rsid w:val="00B64B54"/>
    <w:rsid w:val="00B64F43"/>
    <w:rsid w:val="00B65745"/>
    <w:rsid w:val="00B6624C"/>
    <w:rsid w:val="00B6652A"/>
    <w:rsid w:val="00B66B95"/>
    <w:rsid w:val="00B66D7C"/>
    <w:rsid w:val="00B701F4"/>
    <w:rsid w:val="00B73721"/>
    <w:rsid w:val="00B73D5A"/>
    <w:rsid w:val="00B7409C"/>
    <w:rsid w:val="00B74F44"/>
    <w:rsid w:val="00B759AE"/>
    <w:rsid w:val="00B76406"/>
    <w:rsid w:val="00B76AD9"/>
    <w:rsid w:val="00B77AFD"/>
    <w:rsid w:val="00B803E5"/>
    <w:rsid w:val="00B812C2"/>
    <w:rsid w:val="00B81CCE"/>
    <w:rsid w:val="00B82DFE"/>
    <w:rsid w:val="00B844E3"/>
    <w:rsid w:val="00B8493C"/>
    <w:rsid w:val="00B852FD"/>
    <w:rsid w:val="00B85A75"/>
    <w:rsid w:val="00B85C8B"/>
    <w:rsid w:val="00B85DBD"/>
    <w:rsid w:val="00B85EF8"/>
    <w:rsid w:val="00B861E1"/>
    <w:rsid w:val="00B86E8F"/>
    <w:rsid w:val="00B8772B"/>
    <w:rsid w:val="00B91850"/>
    <w:rsid w:val="00B92B4A"/>
    <w:rsid w:val="00B92C45"/>
    <w:rsid w:val="00B92DA7"/>
    <w:rsid w:val="00B93595"/>
    <w:rsid w:val="00B9446C"/>
    <w:rsid w:val="00B95C77"/>
    <w:rsid w:val="00B96C85"/>
    <w:rsid w:val="00B97284"/>
    <w:rsid w:val="00B974E7"/>
    <w:rsid w:val="00B9764B"/>
    <w:rsid w:val="00BA08EE"/>
    <w:rsid w:val="00BA12B5"/>
    <w:rsid w:val="00BA26C0"/>
    <w:rsid w:val="00BA27F5"/>
    <w:rsid w:val="00BA2B4E"/>
    <w:rsid w:val="00BA48DD"/>
    <w:rsid w:val="00BA4EDF"/>
    <w:rsid w:val="00BA5212"/>
    <w:rsid w:val="00BA6F94"/>
    <w:rsid w:val="00BA7BAD"/>
    <w:rsid w:val="00BB0841"/>
    <w:rsid w:val="00BB099E"/>
    <w:rsid w:val="00BB0B6B"/>
    <w:rsid w:val="00BB0C50"/>
    <w:rsid w:val="00BB18CF"/>
    <w:rsid w:val="00BB292E"/>
    <w:rsid w:val="00BB39A0"/>
    <w:rsid w:val="00BB3BD4"/>
    <w:rsid w:val="00BB55B5"/>
    <w:rsid w:val="00BB6420"/>
    <w:rsid w:val="00BB75C8"/>
    <w:rsid w:val="00BB76A2"/>
    <w:rsid w:val="00BC0521"/>
    <w:rsid w:val="00BC1AE9"/>
    <w:rsid w:val="00BC361A"/>
    <w:rsid w:val="00BC435C"/>
    <w:rsid w:val="00BC43CD"/>
    <w:rsid w:val="00BC5A1F"/>
    <w:rsid w:val="00BC6F63"/>
    <w:rsid w:val="00BC788B"/>
    <w:rsid w:val="00BC7CCD"/>
    <w:rsid w:val="00BD0778"/>
    <w:rsid w:val="00BD09EC"/>
    <w:rsid w:val="00BD1167"/>
    <w:rsid w:val="00BD1876"/>
    <w:rsid w:val="00BD19C5"/>
    <w:rsid w:val="00BD238B"/>
    <w:rsid w:val="00BD30A8"/>
    <w:rsid w:val="00BD315C"/>
    <w:rsid w:val="00BD394B"/>
    <w:rsid w:val="00BD4513"/>
    <w:rsid w:val="00BD5819"/>
    <w:rsid w:val="00BD5BFA"/>
    <w:rsid w:val="00BD62E2"/>
    <w:rsid w:val="00BD6C8A"/>
    <w:rsid w:val="00BD7479"/>
    <w:rsid w:val="00BE00D0"/>
    <w:rsid w:val="00BE171B"/>
    <w:rsid w:val="00BE20BB"/>
    <w:rsid w:val="00BE4568"/>
    <w:rsid w:val="00BE7062"/>
    <w:rsid w:val="00BE7DA4"/>
    <w:rsid w:val="00BF0DDC"/>
    <w:rsid w:val="00BF0E35"/>
    <w:rsid w:val="00BF0E4B"/>
    <w:rsid w:val="00BF1819"/>
    <w:rsid w:val="00BF2336"/>
    <w:rsid w:val="00BF2483"/>
    <w:rsid w:val="00BF2E87"/>
    <w:rsid w:val="00BF372A"/>
    <w:rsid w:val="00BF3A27"/>
    <w:rsid w:val="00BF428A"/>
    <w:rsid w:val="00BF54E5"/>
    <w:rsid w:val="00BF5823"/>
    <w:rsid w:val="00BF5D1E"/>
    <w:rsid w:val="00BF63B6"/>
    <w:rsid w:val="00BF7198"/>
    <w:rsid w:val="00BF772F"/>
    <w:rsid w:val="00BF774F"/>
    <w:rsid w:val="00BF7AAD"/>
    <w:rsid w:val="00BF7DF9"/>
    <w:rsid w:val="00C0029C"/>
    <w:rsid w:val="00C02567"/>
    <w:rsid w:val="00C027A0"/>
    <w:rsid w:val="00C03E91"/>
    <w:rsid w:val="00C0413E"/>
    <w:rsid w:val="00C04C17"/>
    <w:rsid w:val="00C04FE4"/>
    <w:rsid w:val="00C06693"/>
    <w:rsid w:val="00C06D4C"/>
    <w:rsid w:val="00C0723E"/>
    <w:rsid w:val="00C07C8C"/>
    <w:rsid w:val="00C11DB3"/>
    <w:rsid w:val="00C125D9"/>
    <w:rsid w:val="00C127AB"/>
    <w:rsid w:val="00C13127"/>
    <w:rsid w:val="00C15853"/>
    <w:rsid w:val="00C1587B"/>
    <w:rsid w:val="00C15C4C"/>
    <w:rsid w:val="00C17C64"/>
    <w:rsid w:val="00C20325"/>
    <w:rsid w:val="00C20E67"/>
    <w:rsid w:val="00C22A66"/>
    <w:rsid w:val="00C24372"/>
    <w:rsid w:val="00C24F64"/>
    <w:rsid w:val="00C258CF"/>
    <w:rsid w:val="00C25A83"/>
    <w:rsid w:val="00C2623A"/>
    <w:rsid w:val="00C26B2D"/>
    <w:rsid w:val="00C271F5"/>
    <w:rsid w:val="00C27203"/>
    <w:rsid w:val="00C30E44"/>
    <w:rsid w:val="00C31208"/>
    <w:rsid w:val="00C32CE3"/>
    <w:rsid w:val="00C33685"/>
    <w:rsid w:val="00C342F5"/>
    <w:rsid w:val="00C3473C"/>
    <w:rsid w:val="00C34A43"/>
    <w:rsid w:val="00C3528B"/>
    <w:rsid w:val="00C3561C"/>
    <w:rsid w:val="00C36EC3"/>
    <w:rsid w:val="00C3760A"/>
    <w:rsid w:val="00C4125F"/>
    <w:rsid w:val="00C4276F"/>
    <w:rsid w:val="00C45D15"/>
    <w:rsid w:val="00C477AB"/>
    <w:rsid w:val="00C504AA"/>
    <w:rsid w:val="00C518CC"/>
    <w:rsid w:val="00C524F7"/>
    <w:rsid w:val="00C52526"/>
    <w:rsid w:val="00C53048"/>
    <w:rsid w:val="00C5365D"/>
    <w:rsid w:val="00C56E99"/>
    <w:rsid w:val="00C56F7A"/>
    <w:rsid w:val="00C57655"/>
    <w:rsid w:val="00C61B55"/>
    <w:rsid w:val="00C62240"/>
    <w:rsid w:val="00C636E1"/>
    <w:rsid w:val="00C646CB"/>
    <w:rsid w:val="00C658A7"/>
    <w:rsid w:val="00C65B2E"/>
    <w:rsid w:val="00C65D0E"/>
    <w:rsid w:val="00C66A87"/>
    <w:rsid w:val="00C6786D"/>
    <w:rsid w:val="00C67EB3"/>
    <w:rsid w:val="00C70C46"/>
    <w:rsid w:val="00C715B5"/>
    <w:rsid w:val="00C721DE"/>
    <w:rsid w:val="00C73855"/>
    <w:rsid w:val="00C7477A"/>
    <w:rsid w:val="00C747BF"/>
    <w:rsid w:val="00C7480A"/>
    <w:rsid w:val="00C755BD"/>
    <w:rsid w:val="00C777A0"/>
    <w:rsid w:val="00C77CCC"/>
    <w:rsid w:val="00C77EC4"/>
    <w:rsid w:val="00C80AAE"/>
    <w:rsid w:val="00C8178A"/>
    <w:rsid w:val="00C82403"/>
    <w:rsid w:val="00C824F8"/>
    <w:rsid w:val="00C82BE4"/>
    <w:rsid w:val="00C83CC2"/>
    <w:rsid w:val="00C84B35"/>
    <w:rsid w:val="00C85A0F"/>
    <w:rsid w:val="00C87BCD"/>
    <w:rsid w:val="00C87D6E"/>
    <w:rsid w:val="00C91C12"/>
    <w:rsid w:val="00C9201A"/>
    <w:rsid w:val="00C926FC"/>
    <w:rsid w:val="00C92A50"/>
    <w:rsid w:val="00C93923"/>
    <w:rsid w:val="00C93CFA"/>
    <w:rsid w:val="00C94142"/>
    <w:rsid w:val="00C963AF"/>
    <w:rsid w:val="00C965C7"/>
    <w:rsid w:val="00C96EFC"/>
    <w:rsid w:val="00CA01D0"/>
    <w:rsid w:val="00CA0630"/>
    <w:rsid w:val="00CA2D17"/>
    <w:rsid w:val="00CA363D"/>
    <w:rsid w:val="00CA4FE8"/>
    <w:rsid w:val="00CA5C12"/>
    <w:rsid w:val="00CA6F48"/>
    <w:rsid w:val="00CA7387"/>
    <w:rsid w:val="00CA7EFA"/>
    <w:rsid w:val="00CB0EC4"/>
    <w:rsid w:val="00CB1438"/>
    <w:rsid w:val="00CB1A6D"/>
    <w:rsid w:val="00CB23E5"/>
    <w:rsid w:val="00CB402E"/>
    <w:rsid w:val="00CB46A9"/>
    <w:rsid w:val="00CB4D3F"/>
    <w:rsid w:val="00CB67EB"/>
    <w:rsid w:val="00CB6F59"/>
    <w:rsid w:val="00CB75E0"/>
    <w:rsid w:val="00CB7D21"/>
    <w:rsid w:val="00CC02FC"/>
    <w:rsid w:val="00CC053C"/>
    <w:rsid w:val="00CC066D"/>
    <w:rsid w:val="00CC0B5B"/>
    <w:rsid w:val="00CC17A6"/>
    <w:rsid w:val="00CC1C81"/>
    <w:rsid w:val="00CC2255"/>
    <w:rsid w:val="00CC23E1"/>
    <w:rsid w:val="00CC30B8"/>
    <w:rsid w:val="00CC4401"/>
    <w:rsid w:val="00CC47FF"/>
    <w:rsid w:val="00CC5603"/>
    <w:rsid w:val="00CC760E"/>
    <w:rsid w:val="00CC7C9C"/>
    <w:rsid w:val="00CD0D20"/>
    <w:rsid w:val="00CD0F19"/>
    <w:rsid w:val="00CD343C"/>
    <w:rsid w:val="00CD3625"/>
    <w:rsid w:val="00CD3989"/>
    <w:rsid w:val="00CD3EDD"/>
    <w:rsid w:val="00CD4966"/>
    <w:rsid w:val="00CD4D1E"/>
    <w:rsid w:val="00CD4E0D"/>
    <w:rsid w:val="00CD5098"/>
    <w:rsid w:val="00CD5734"/>
    <w:rsid w:val="00CD6613"/>
    <w:rsid w:val="00CD684A"/>
    <w:rsid w:val="00CD6BDB"/>
    <w:rsid w:val="00CD73BC"/>
    <w:rsid w:val="00CE0112"/>
    <w:rsid w:val="00CE0234"/>
    <w:rsid w:val="00CE0F30"/>
    <w:rsid w:val="00CE1C57"/>
    <w:rsid w:val="00CE29B1"/>
    <w:rsid w:val="00CE38E1"/>
    <w:rsid w:val="00CE605C"/>
    <w:rsid w:val="00CE625C"/>
    <w:rsid w:val="00CE6AF8"/>
    <w:rsid w:val="00CE6B81"/>
    <w:rsid w:val="00CE6E4B"/>
    <w:rsid w:val="00CF0744"/>
    <w:rsid w:val="00CF09FD"/>
    <w:rsid w:val="00CF12B9"/>
    <w:rsid w:val="00CF12EF"/>
    <w:rsid w:val="00CF16CE"/>
    <w:rsid w:val="00CF1FD3"/>
    <w:rsid w:val="00CF2214"/>
    <w:rsid w:val="00CF3BBE"/>
    <w:rsid w:val="00CF3DDC"/>
    <w:rsid w:val="00CF4278"/>
    <w:rsid w:val="00CF4612"/>
    <w:rsid w:val="00CF4B73"/>
    <w:rsid w:val="00CF5F1B"/>
    <w:rsid w:val="00CF6610"/>
    <w:rsid w:val="00CF68E8"/>
    <w:rsid w:val="00CF6D94"/>
    <w:rsid w:val="00CF7469"/>
    <w:rsid w:val="00CF7F08"/>
    <w:rsid w:val="00D013B9"/>
    <w:rsid w:val="00D0382A"/>
    <w:rsid w:val="00D051AA"/>
    <w:rsid w:val="00D07B82"/>
    <w:rsid w:val="00D100F3"/>
    <w:rsid w:val="00D1202A"/>
    <w:rsid w:val="00D121B1"/>
    <w:rsid w:val="00D12A77"/>
    <w:rsid w:val="00D13620"/>
    <w:rsid w:val="00D13624"/>
    <w:rsid w:val="00D14A91"/>
    <w:rsid w:val="00D15244"/>
    <w:rsid w:val="00D163FC"/>
    <w:rsid w:val="00D167D8"/>
    <w:rsid w:val="00D16A50"/>
    <w:rsid w:val="00D17B3E"/>
    <w:rsid w:val="00D200B6"/>
    <w:rsid w:val="00D2123B"/>
    <w:rsid w:val="00D2210C"/>
    <w:rsid w:val="00D229ED"/>
    <w:rsid w:val="00D234A0"/>
    <w:rsid w:val="00D234C0"/>
    <w:rsid w:val="00D245A9"/>
    <w:rsid w:val="00D245FE"/>
    <w:rsid w:val="00D24629"/>
    <w:rsid w:val="00D249A1"/>
    <w:rsid w:val="00D24D46"/>
    <w:rsid w:val="00D276AA"/>
    <w:rsid w:val="00D2785C"/>
    <w:rsid w:val="00D278B7"/>
    <w:rsid w:val="00D313F8"/>
    <w:rsid w:val="00D32F80"/>
    <w:rsid w:val="00D347C1"/>
    <w:rsid w:val="00D363C9"/>
    <w:rsid w:val="00D36577"/>
    <w:rsid w:val="00D4123C"/>
    <w:rsid w:val="00D4164A"/>
    <w:rsid w:val="00D42BD0"/>
    <w:rsid w:val="00D43171"/>
    <w:rsid w:val="00D43DBE"/>
    <w:rsid w:val="00D46107"/>
    <w:rsid w:val="00D4718A"/>
    <w:rsid w:val="00D477CB"/>
    <w:rsid w:val="00D50617"/>
    <w:rsid w:val="00D50D9C"/>
    <w:rsid w:val="00D515AA"/>
    <w:rsid w:val="00D51F4B"/>
    <w:rsid w:val="00D52C2A"/>
    <w:rsid w:val="00D52C8C"/>
    <w:rsid w:val="00D52DDE"/>
    <w:rsid w:val="00D54C2F"/>
    <w:rsid w:val="00D553A8"/>
    <w:rsid w:val="00D56442"/>
    <w:rsid w:val="00D56704"/>
    <w:rsid w:val="00D56DB5"/>
    <w:rsid w:val="00D57613"/>
    <w:rsid w:val="00D57A12"/>
    <w:rsid w:val="00D57DDF"/>
    <w:rsid w:val="00D6068D"/>
    <w:rsid w:val="00D61481"/>
    <w:rsid w:val="00D61D10"/>
    <w:rsid w:val="00D61E2E"/>
    <w:rsid w:val="00D62120"/>
    <w:rsid w:val="00D627AE"/>
    <w:rsid w:val="00D6373E"/>
    <w:rsid w:val="00D64DF7"/>
    <w:rsid w:val="00D66A11"/>
    <w:rsid w:val="00D66EE3"/>
    <w:rsid w:val="00D676B3"/>
    <w:rsid w:val="00D679CE"/>
    <w:rsid w:val="00D67A83"/>
    <w:rsid w:val="00D7059B"/>
    <w:rsid w:val="00D71F9A"/>
    <w:rsid w:val="00D72D62"/>
    <w:rsid w:val="00D7411F"/>
    <w:rsid w:val="00D7466E"/>
    <w:rsid w:val="00D759E2"/>
    <w:rsid w:val="00D76120"/>
    <w:rsid w:val="00D77BAB"/>
    <w:rsid w:val="00D77DA1"/>
    <w:rsid w:val="00D85758"/>
    <w:rsid w:val="00D8600B"/>
    <w:rsid w:val="00D862F0"/>
    <w:rsid w:val="00D86EA5"/>
    <w:rsid w:val="00D872DD"/>
    <w:rsid w:val="00D87320"/>
    <w:rsid w:val="00D87363"/>
    <w:rsid w:val="00D87A47"/>
    <w:rsid w:val="00D91ABA"/>
    <w:rsid w:val="00D93184"/>
    <w:rsid w:val="00D93C26"/>
    <w:rsid w:val="00D9486F"/>
    <w:rsid w:val="00D94AC3"/>
    <w:rsid w:val="00D97E94"/>
    <w:rsid w:val="00DA119A"/>
    <w:rsid w:val="00DA12E2"/>
    <w:rsid w:val="00DA1F4C"/>
    <w:rsid w:val="00DA21D2"/>
    <w:rsid w:val="00DA2B03"/>
    <w:rsid w:val="00DA35F4"/>
    <w:rsid w:val="00DA3BC3"/>
    <w:rsid w:val="00DA59ED"/>
    <w:rsid w:val="00DA5B66"/>
    <w:rsid w:val="00DA6A9E"/>
    <w:rsid w:val="00DA7E09"/>
    <w:rsid w:val="00DB01E8"/>
    <w:rsid w:val="00DB1EFC"/>
    <w:rsid w:val="00DB1F7E"/>
    <w:rsid w:val="00DB2783"/>
    <w:rsid w:val="00DB27C8"/>
    <w:rsid w:val="00DB3517"/>
    <w:rsid w:val="00DB3600"/>
    <w:rsid w:val="00DB3D14"/>
    <w:rsid w:val="00DB49BB"/>
    <w:rsid w:val="00DB64B2"/>
    <w:rsid w:val="00DB6F47"/>
    <w:rsid w:val="00DB7347"/>
    <w:rsid w:val="00DB7ECC"/>
    <w:rsid w:val="00DC000B"/>
    <w:rsid w:val="00DC04CB"/>
    <w:rsid w:val="00DC0547"/>
    <w:rsid w:val="00DC15BD"/>
    <w:rsid w:val="00DC15CA"/>
    <w:rsid w:val="00DC309B"/>
    <w:rsid w:val="00DC481C"/>
    <w:rsid w:val="00DC4A4F"/>
    <w:rsid w:val="00DC4B9A"/>
    <w:rsid w:val="00DC4CFA"/>
    <w:rsid w:val="00DC4DB5"/>
    <w:rsid w:val="00DC5890"/>
    <w:rsid w:val="00DC65AB"/>
    <w:rsid w:val="00DC77B8"/>
    <w:rsid w:val="00DD0F91"/>
    <w:rsid w:val="00DD1022"/>
    <w:rsid w:val="00DD1483"/>
    <w:rsid w:val="00DD19F3"/>
    <w:rsid w:val="00DD25E8"/>
    <w:rsid w:val="00DD5044"/>
    <w:rsid w:val="00DD6417"/>
    <w:rsid w:val="00DD6E94"/>
    <w:rsid w:val="00DD745D"/>
    <w:rsid w:val="00DD74E8"/>
    <w:rsid w:val="00DE1037"/>
    <w:rsid w:val="00DE29B9"/>
    <w:rsid w:val="00DE5B48"/>
    <w:rsid w:val="00DE6BB0"/>
    <w:rsid w:val="00DE6F7A"/>
    <w:rsid w:val="00DE78BE"/>
    <w:rsid w:val="00DE7BB0"/>
    <w:rsid w:val="00DF0276"/>
    <w:rsid w:val="00DF23CC"/>
    <w:rsid w:val="00DF276B"/>
    <w:rsid w:val="00DF2F95"/>
    <w:rsid w:val="00DF331F"/>
    <w:rsid w:val="00DF3AC8"/>
    <w:rsid w:val="00DF583C"/>
    <w:rsid w:val="00DF5868"/>
    <w:rsid w:val="00DF6744"/>
    <w:rsid w:val="00DF6844"/>
    <w:rsid w:val="00DF7494"/>
    <w:rsid w:val="00DF7B4A"/>
    <w:rsid w:val="00DF7C76"/>
    <w:rsid w:val="00E0043A"/>
    <w:rsid w:val="00E0057D"/>
    <w:rsid w:val="00E01CE0"/>
    <w:rsid w:val="00E02D87"/>
    <w:rsid w:val="00E039D8"/>
    <w:rsid w:val="00E04308"/>
    <w:rsid w:val="00E06A8A"/>
    <w:rsid w:val="00E06FB0"/>
    <w:rsid w:val="00E0739C"/>
    <w:rsid w:val="00E07A21"/>
    <w:rsid w:val="00E126DF"/>
    <w:rsid w:val="00E133A0"/>
    <w:rsid w:val="00E13400"/>
    <w:rsid w:val="00E15355"/>
    <w:rsid w:val="00E15636"/>
    <w:rsid w:val="00E1750D"/>
    <w:rsid w:val="00E17F59"/>
    <w:rsid w:val="00E20BBF"/>
    <w:rsid w:val="00E20D8C"/>
    <w:rsid w:val="00E20F66"/>
    <w:rsid w:val="00E21479"/>
    <w:rsid w:val="00E2171B"/>
    <w:rsid w:val="00E217DF"/>
    <w:rsid w:val="00E23A7B"/>
    <w:rsid w:val="00E23B5B"/>
    <w:rsid w:val="00E23DBB"/>
    <w:rsid w:val="00E24818"/>
    <w:rsid w:val="00E24D00"/>
    <w:rsid w:val="00E25489"/>
    <w:rsid w:val="00E25AA7"/>
    <w:rsid w:val="00E26720"/>
    <w:rsid w:val="00E2713D"/>
    <w:rsid w:val="00E27253"/>
    <w:rsid w:val="00E27FA0"/>
    <w:rsid w:val="00E300AB"/>
    <w:rsid w:val="00E3095F"/>
    <w:rsid w:val="00E30BF4"/>
    <w:rsid w:val="00E30EFC"/>
    <w:rsid w:val="00E31B35"/>
    <w:rsid w:val="00E34087"/>
    <w:rsid w:val="00E34377"/>
    <w:rsid w:val="00E35A54"/>
    <w:rsid w:val="00E35D82"/>
    <w:rsid w:val="00E35EA3"/>
    <w:rsid w:val="00E35F5D"/>
    <w:rsid w:val="00E37C07"/>
    <w:rsid w:val="00E40281"/>
    <w:rsid w:val="00E404A1"/>
    <w:rsid w:val="00E41725"/>
    <w:rsid w:val="00E417D3"/>
    <w:rsid w:val="00E41C0D"/>
    <w:rsid w:val="00E42210"/>
    <w:rsid w:val="00E42D90"/>
    <w:rsid w:val="00E43854"/>
    <w:rsid w:val="00E451D2"/>
    <w:rsid w:val="00E46528"/>
    <w:rsid w:val="00E46C05"/>
    <w:rsid w:val="00E46E49"/>
    <w:rsid w:val="00E47017"/>
    <w:rsid w:val="00E47078"/>
    <w:rsid w:val="00E47241"/>
    <w:rsid w:val="00E475F2"/>
    <w:rsid w:val="00E509DF"/>
    <w:rsid w:val="00E51734"/>
    <w:rsid w:val="00E51961"/>
    <w:rsid w:val="00E51CFB"/>
    <w:rsid w:val="00E5258D"/>
    <w:rsid w:val="00E53EE0"/>
    <w:rsid w:val="00E54DA6"/>
    <w:rsid w:val="00E57B11"/>
    <w:rsid w:val="00E6154D"/>
    <w:rsid w:val="00E640E1"/>
    <w:rsid w:val="00E64D20"/>
    <w:rsid w:val="00E64E7E"/>
    <w:rsid w:val="00E64F86"/>
    <w:rsid w:val="00E6527D"/>
    <w:rsid w:val="00E6540C"/>
    <w:rsid w:val="00E65BE6"/>
    <w:rsid w:val="00E67894"/>
    <w:rsid w:val="00E70D2B"/>
    <w:rsid w:val="00E7321F"/>
    <w:rsid w:val="00E73D2A"/>
    <w:rsid w:val="00E744A1"/>
    <w:rsid w:val="00E74F0B"/>
    <w:rsid w:val="00E7501F"/>
    <w:rsid w:val="00E76627"/>
    <w:rsid w:val="00E76853"/>
    <w:rsid w:val="00E769E7"/>
    <w:rsid w:val="00E80545"/>
    <w:rsid w:val="00E80A21"/>
    <w:rsid w:val="00E80B15"/>
    <w:rsid w:val="00E8145C"/>
    <w:rsid w:val="00E814DF"/>
    <w:rsid w:val="00E81ED1"/>
    <w:rsid w:val="00E82985"/>
    <w:rsid w:val="00E839B8"/>
    <w:rsid w:val="00E841E6"/>
    <w:rsid w:val="00E84284"/>
    <w:rsid w:val="00E84581"/>
    <w:rsid w:val="00E84598"/>
    <w:rsid w:val="00E85240"/>
    <w:rsid w:val="00E86447"/>
    <w:rsid w:val="00E86B55"/>
    <w:rsid w:val="00E8784E"/>
    <w:rsid w:val="00E9158B"/>
    <w:rsid w:val="00E92679"/>
    <w:rsid w:val="00E93D33"/>
    <w:rsid w:val="00E9547A"/>
    <w:rsid w:val="00E9570D"/>
    <w:rsid w:val="00E96739"/>
    <w:rsid w:val="00E96CA5"/>
    <w:rsid w:val="00E97252"/>
    <w:rsid w:val="00EA0397"/>
    <w:rsid w:val="00EA0434"/>
    <w:rsid w:val="00EA064E"/>
    <w:rsid w:val="00EA0A22"/>
    <w:rsid w:val="00EA0E71"/>
    <w:rsid w:val="00EA201A"/>
    <w:rsid w:val="00EA2E7D"/>
    <w:rsid w:val="00EA2FA5"/>
    <w:rsid w:val="00EA3F38"/>
    <w:rsid w:val="00EA4D84"/>
    <w:rsid w:val="00EA56EF"/>
    <w:rsid w:val="00EA6400"/>
    <w:rsid w:val="00EA7A53"/>
    <w:rsid w:val="00EA7FFC"/>
    <w:rsid w:val="00EB0866"/>
    <w:rsid w:val="00EB0DB3"/>
    <w:rsid w:val="00EB2980"/>
    <w:rsid w:val="00EB2F7D"/>
    <w:rsid w:val="00EB46B8"/>
    <w:rsid w:val="00EB5FD7"/>
    <w:rsid w:val="00EB67C4"/>
    <w:rsid w:val="00EB76CB"/>
    <w:rsid w:val="00EB7816"/>
    <w:rsid w:val="00EC0AEE"/>
    <w:rsid w:val="00EC0EE1"/>
    <w:rsid w:val="00EC258F"/>
    <w:rsid w:val="00EC303C"/>
    <w:rsid w:val="00EC3CF3"/>
    <w:rsid w:val="00EC3F17"/>
    <w:rsid w:val="00EC400B"/>
    <w:rsid w:val="00EC46E6"/>
    <w:rsid w:val="00EC5865"/>
    <w:rsid w:val="00EC6353"/>
    <w:rsid w:val="00EC7049"/>
    <w:rsid w:val="00EC72CC"/>
    <w:rsid w:val="00ED0D05"/>
    <w:rsid w:val="00ED0D73"/>
    <w:rsid w:val="00ED104A"/>
    <w:rsid w:val="00ED1398"/>
    <w:rsid w:val="00ED2EAC"/>
    <w:rsid w:val="00ED3133"/>
    <w:rsid w:val="00ED37FE"/>
    <w:rsid w:val="00ED6393"/>
    <w:rsid w:val="00ED6F49"/>
    <w:rsid w:val="00EE0040"/>
    <w:rsid w:val="00EE00FD"/>
    <w:rsid w:val="00EE06E4"/>
    <w:rsid w:val="00EE1554"/>
    <w:rsid w:val="00EE1D4C"/>
    <w:rsid w:val="00EE2268"/>
    <w:rsid w:val="00EE2F18"/>
    <w:rsid w:val="00EE3163"/>
    <w:rsid w:val="00EE3DE2"/>
    <w:rsid w:val="00EE5723"/>
    <w:rsid w:val="00EE5A99"/>
    <w:rsid w:val="00EE5E62"/>
    <w:rsid w:val="00EE65D5"/>
    <w:rsid w:val="00EE6747"/>
    <w:rsid w:val="00EE75FD"/>
    <w:rsid w:val="00EF0110"/>
    <w:rsid w:val="00EF0A2F"/>
    <w:rsid w:val="00EF49EA"/>
    <w:rsid w:val="00EF5BA4"/>
    <w:rsid w:val="00EF5E59"/>
    <w:rsid w:val="00EF7E0D"/>
    <w:rsid w:val="00F00138"/>
    <w:rsid w:val="00F007C7"/>
    <w:rsid w:val="00F009CC"/>
    <w:rsid w:val="00F00D79"/>
    <w:rsid w:val="00F01451"/>
    <w:rsid w:val="00F01637"/>
    <w:rsid w:val="00F01703"/>
    <w:rsid w:val="00F02748"/>
    <w:rsid w:val="00F02EA7"/>
    <w:rsid w:val="00F0363B"/>
    <w:rsid w:val="00F04299"/>
    <w:rsid w:val="00F0484F"/>
    <w:rsid w:val="00F04FCC"/>
    <w:rsid w:val="00F050A7"/>
    <w:rsid w:val="00F05AF1"/>
    <w:rsid w:val="00F064A4"/>
    <w:rsid w:val="00F07460"/>
    <w:rsid w:val="00F07E91"/>
    <w:rsid w:val="00F111C3"/>
    <w:rsid w:val="00F11450"/>
    <w:rsid w:val="00F11A06"/>
    <w:rsid w:val="00F11DD9"/>
    <w:rsid w:val="00F12006"/>
    <w:rsid w:val="00F12E83"/>
    <w:rsid w:val="00F13341"/>
    <w:rsid w:val="00F15A3F"/>
    <w:rsid w:val="00F200C6"/>
    <w:rsid w:val="00F205E8"/>
    <w:rsid w:val="00F20D26"/>
    <w:rsid w:val="00F20F0D"/>
    <w:rsid w:val="00F20F9C"/>
    <w:rsid w:val="00F23966"/>
    <w:rsid w:val="00F249AD"/>
    <w:rsid w:val="00F25059"/>
    <w:rsid w:val="00F25FC0"/>
    <w:rsid w:val="00F26225"/>
    <w:rsid w:val="00F26766"/>
    <w:rsid w:val="00F26AED"/>
    <w:rsid w:val="00F26BA0"/>
    <w:rsid w:val="00F27320"/>
    <w:rsid w:val="00F2770D"/>
    <w:rsid w:val="00F27F9A"/>
    <w:rsid w:val="00F30A29"/>
    <w:rsid w:val="00F31372"/>
    <w:rsid w:val="00F31BE4"/>
    <w:rsid w:val="00F32570"/>
    <w:rsid w:val="00F33196"/>
    <w:rsid w:val="00F33453"/>
    <w:rsid w:val="00F33456"/>
    <w:rsid w:val="00F339B9"/>
    <w:rsid w:val="00F34EFC"/>
    <w:rsid w:val="00F35301"/>
    <w:rsid w:val="00F35794"/>
    <w:rsid w:val="00F3661B"/>
    <w:rsid w:val="00F3752B"/>
    <w:rsid w:val="00F377DB"/>
    <w:rsid w:val="00F3795F"/>
    <w:rsid w:val="00F40E02"/>
    <w:rsid w:val="00F40FAE"/>
    <w:rsid w:val="00F41D16"/>
    <w:rsid w:val="00F43F11"/>
    <w:rsid w:val="00F450AA"/>
    <w:rsid w:val="00F453FD"/>
    <w:rsid w:val="00F46426"/>
    <w:rsid w:val="00F4697B"/>
    <w:rsid w:val="00F46A84"/>
    <w:rsid w:val="00F47069"/>
    <w:rsid w:val="00F501F7"/>
    <w:rsid w:val="00F50F3F"/>
    <w:rsid w:val="00F51E68"/>
    <w:rsid w:val="00F52438"/>
    <w:rsid w:val="00F52664"/>
    <w:rsid w:val="00F52AB1"/>
    <w:rsid w:val="00F52D7F"/>
    <w:rsid w:val="00F5329C"/>
    <w:rsid w:val="00F53885"/>
    <w:rsid w:val="00F549AD"/>
    <w:rsid w:val="00F5542C"/>
    <w:rsid w:val="00F55711"/>
    <w:rsid w:val="00F55831"/>
    <w:rsid w:val="00F55F78"/>
    <w:rsid w:val="00F56B87"/>
    <w:rsid w:val="00F6052B"/>
    <w:rsid w:val="00F61BDB"/>
    <w:rsid w:val="00F61E77"/>
    <w:rsid w:val="00F62241"/>
    <w:rsid w:val="00F63115"/>
    <w:rsid w:val="00F63A97"/>
    <w:rsid w:val="00F6472F"/>
    <w:rsid w:val="00F650CE"/>
    <w:rsid w:val="00F70F3B"/>
    <w:rsid w:val="00F71989"/>
    <w:rsid w:val="00F71D65"/>
    <w:rsid w:val="00F71F16"/>
    <w:rsid w:val="00F72776"/>
    <w:rsid w:val="00F72C66"/>
    <w:rsid w:val="00F73D7A"/>
    <w:rsid w:val="00F74B11"/>
    <w:rsid w:val="00F74C23"/>
    <w:rsid w:val="00F75240"/>
    <w:rsid w:val="00F7589F"/>
    <w:rsid w:val="00F7658F"/>
    <w:rsid w:val="00F76718"/>
    <w:rsid w:val="00F77C08"/>
    <w:rsid w:val="00F77F3C"/>
    <w:rsid w:val="00F8061E"/>
    <w:rsid w:val="00F810A5"/>
    <w:rsid w:val="00F8183D"/>
    <w:rsid w:val="00F8205A"/>
    <w:rsid w:val="00F824F2"/>
    <w:rsid w:val="00F8402E"/>
    <w:rsid w:val="00F843F6"/>
    <w:rsid w:val="00F854BC"/>
    <w:rsid w:val="00F85D21"/>
    <w:rsid w:val="00F86F8B"/>
    <w:rsid w:val="00F8785E"/>
    <w:rsid w:val="00F91E51"/>
    <w:rsid w:val="00F92EC2"/>
    <w:rsid w:val="00F93E77"/>
    <w:rsid w:val="00F94088"/>
    <w:rsid w:val="00F94784"/>
    <w:rsid w:val="00F96269"/>
    <w:rsid w:val="00F9656C"/>
    <w:rsid w:val="00F96F83"/>
    <w:rsid w:val="00F97083"/>
    <w:rsid w:val="00F97AA7"/>
    <w:rsid w:val="00F97CE8"/>
    <w:rsid w:val="00F97F4D"/>
    <w:rsid w:val="00FA0024"/>
    <w:rsid w:val="00FA0F44"/>
    <w:rsid w:val="00FA119F"/>
    <w:rsid w:val="00FA1519"/>
    <w:rsid w:val="00FA3599"/>
    <w:rsid w:val="00FA371E"/>
    <w:rsid w:val="00FA3C53"/>
    <w:rsid w:val="00FA460A"/>
    <w:rsid w:val="00FA475D"/>
    <w:rsid w:val="00FA4CAE"/>
    <w:rsid w:val="00FA4F30"/>
    <w:rsid w:val="00FA5641"/>
    <w:rsid w:val="00FB015A"/>
    <w:rsid w:val="00FB0381"/>
    <w:rsid w:val="00FB230D"/>
    <w:rsid w:val="00FB2E22"/>
    <w:rsid w:val="00FB3362"/>
    <w:rsid w:val="00FB4BF6"/>
    <w:rsid w:val="00FB602F"/>
    <w:rsid w:val="00FB68CD"/>
    <w:rsid w:val="00FB76D4"/>
    <w:rsid w:val="00FC17DE"/>
    <w:rsid w:val="00FC22CF"/>
    <w:rsid w:val="00FC2FE5"/>
    <w:rsid w:val="00FC4E37"/>
    <w:rsid w:val="00FC53A3"/>
    <w:rsid w:val="00FC559C"/>
    <w:rsid w:val="00FC583A"/>
    <w:rsid w:val="00FC6695"/>
    <w:rsid w:val="00FC7C74"/>
    <w:rsid w:val="00FD0510"/>
    <w:rsid w:val="00FD2821"/>
    <w:rsid w:val="00FD3ACF"/>
    <w:rsid w:val="00FD5AF2"/>
    <w:rsid w:val="00FD6AF5"/>
    <w:rsid w:val="00FE027D"/>
    <w:rsid w:val="00FE02B5"/>
    <w:rsid w:val="00FE0A44"/>
    <w:rsid w:val="00FE1250"/>
    <w:rsid w:val="00FE1BD2"/>
    <w:rsid w:val="00FE2524"/>
    <w:rsid w:val="00FE3E92"/>
    <w:rsid w:val="00FE3FF0"/>
    <w:rsid w:val="00FE69AC"/>
    <w:rsid w:val="00FE7623"/>
    <w:rsid w:val="00FE76F4"/>
    <w:rsid w:val="00FF2648"/>
    <w:rsid w:val="00FF2BAB"/>
    <w:rsid w:val="00FF2FA5"/>
    <w:rsid w:val="00FF3D26"/>
    <w:rsid w:val="00FF3F9C"/>
    <w:rsid w:val="00FF661F"/>
    <w:rsid w:val="00FF6FF8"/>
    <w:rsid w:val="00FF776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0C73347"/>
  <w15:docId w15:val="{72028268-3167-4E65-B63D-558E26E8F5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B0BC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0BCB"/>
    <w:rPr>
      <w:rFonts w:ascii="Tahoma" w:hAnsi="Tahoma" w:cs="Tahoma"/>
      <w:sz w:val="16"/>
      <w:szCs w:val="16"/>
    </w:rPr>
  </w:style>
  <w:style w:type="character" w:styleId="Hyperlink">
    <w:name w:val="Hyperlink"/>
    <w:basedOn w:val="DefaultParagraphFont"/>
    <w:uiPriority w:val="99"/>
    <w:unhideWhenUsed/>
    <w:rsid w:val="0026306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apdiving.com/en/wp-content/uploads/oxygen-danger-points-apdiving.pdf"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g"/><Relationship Id="rId4" Type="http://schemas.openxmlformats.org/officeDocument/2006/relationships/image" Target="media/image1.jp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443</Words>
  <Characters>2529</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 Parker</dc:creator>
  <cp:lastModifiedBy>Martin Parker</cp:lastModifiedBy>
  <cp:revision>2</cp:revision>
  <dcterms:created xsi:type="dcterms:W3CDTF">2022-05-11T13:31:00Z</dcterms:created>
  <dcterms:modified xsi:type="dcterms:W3CDTF">2022-05-11T13:31:00Z</dcterms:modified>
</cp:coreProperties>
</file>